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FB" w:rsidRPr="00F16F31" w:rsidRDefault="00AE02FB" w:rsidP="00441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  <w:r w:rsidRPr="00F16F31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Консультация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для педагогов</w:t>
      </w:r>
    </w:p>
    <w:p w:rsidR="00AE02FB" w:rsidRPr="00634D0A" w:rsidRDefault="00AE02FB" w:rsidP="00441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</w:rPr>
      </w:pPr>
      <w:r w:rsidRPr="00634D0A"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</w:rPr>
        <w:t>«Особенности оригами и его значение в развитии творчества ребенка».</w:t>
      </w:r>
    </w:p>
    <w:p w:rsidR="00AE02FB" w:rsidRPr="00F16F31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AE02FB" w:rsidRPr="00F16F31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16F31">
        <w:rPr>
          <w:rFonts w:ascii="Times New Roman" w:hAnsi="Times New Roman" w:cs="Times New Roman"/>
          <w:color w:val="111111"/>
          <w:sz w:val="24"/>
          <w:szCs w:val="24"/>
        </w:rPr>
        <w:t>Конструирование из бумаги используется в практике работы с дошкольниками давно.</w:t>
      </w:r>
    </w:p>
    <w:p w:rsidR="00AE02FB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16F31">
        <w:rPr>
          <w:rFonts w:ascii="Times New Roman" w:hAnsi="Times New Roman" w:cs="Times New Roman"/>
          <w:color w:val="111111"/>
          <w:sz w:val="24"/>
          <w:szCs w:val="24"/>
        </w:rPr>
        <w:t xml:space="preserve">Оригами относится к художественной форме конструирования и представляет технику получения поделок из бумаги путем многократного </w:t>
      </w:r>
      <w:r>
        <w:rPr>
          <w:rFonts w:ascii="Times New Roman" w:hAnsi="Times New Roman" w:cs="Times New Roman"/>
          <w:color w:val="111111"/>
          <w:sz w:val="24"/>
          <w:szCs w:val="24"/>
        </w:rPr>
        <w:t>сгибания в разных направлениях («ори» - сгибать, «гамии» - бумага).</w:t>
      </w:r>
    </w:p>
    <w:p w:rsidR="00AE02FB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Оригами – японское искусство складывания бумаги. Японцы считают, что искусство оригами несет душевное успокоение и физическое оздоровление, оно полезно для творческого и духовного развития детей. Оригами – это не только складывание из бумаги, но и творчество.</w:t>
      </w:r>
    </w:p>
    <w:p w:rsidR="00AE02FB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Достоинства оригами в развитии ребенка:</w:t>
      </w:r>
    </w:p>
    <w:p w:rsidR="00AE02FB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доступность бумаги, как материала, простота ее обработки;</w:t>
      </w:r>
    </w:p>
    <w:p w:rsidR="00AE02FB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безопасность занятий оригами, даже для самых маленьких детей;</w:t>
      </w:r>
    </w:p>
    <w:p w:rsidR="00AE02FB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отсутствие больших материальных затрат;</w:t>
      </w:r>
    </w:p>
    <w:p w:rsidR="00AE02FB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оригами – индивидуальное и коллективное творчество.</w:t>
      </w:r>
    </w:p>
    <w:p w:rsidR="00AE02FB" w:rsidRDefault="00AE02FB" w:rsidP="00CE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Искусство оригами имеет огромное значение для развития 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творческих способностей </w:t>
      </w:r>
      <w:r>
        <w:rPr>
          <w:rFonts w:ascii="Times New Roman" w:hAnsi="Times New Roman" w:cs="Times New Roman"/>
          <w:color w:val="111111"/>
          <w:sz w:val="24"/>
          <w:szCs w:val="24"/>
        </w:rPr>
        <w:t>детей – (например, оригинальное применение известных моделей; изобретение вариаций на классические модели; изобретение своих фигурок) включающих:</w:t>
      </w:r>
    </w:p>
    <w:p w:rsidR="00AE02FB" w:rsidRDefault="00AE02FB" w:rsidP="008E5F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конструктивные способности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– создание фигурки из одного листа бумаги путем его неоднократного складывания, изготовление деталей, сложенных в технике оригами и соединенных с помощью клея, чтение схем, создание собственных схем;</w:t>
      </w:r>
    </w:p>
    <w:p w:rsidR="00AE02FB" w:rsidRDefault="00AE02FB" w:rsidP="008E5F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изобразительные, художественные способности </w:t>
      </w:r>
      <w:r>
        <w:rPr>
          <w:rFonts w:ascii="Times New Roman" w:hAnsi="Times New Roman" w:cs="Times New Roman"/>
          <w:color w:val="111111"/>
          <w:sz w:val="24"/>
          <w:szCs w:val="24"/>
        </w:rPr>
        <w:t>– за счет частичной или полной дорисовки деталей, использования метода аппликации, применения цветовых сочетаний, чередования цвета; передача настроения, передача характера образа, передача своего отношения к образу;</w:t>
      </w:r>
    </w:p>
    <w:p w:rsidR="00AE02FB" w:rsidRDefault="00AE02FB" w:rsidP="00AF70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оформительские способности </w:t>
      </w:r>
      <w:r>
        <w:rPr>
          <w:rFonts w:ascii="Times New Roman" w:hAnsi="Times New Roman" w:cs="Times New Roman"/>
          <w:color w:val="111111"/>
          <w:sz w:val="24"/>
          <w:szCs w:val="24"/>
        </w:rPr>
        <w:t>– оформление открыток, помещений к празднику;</w:t>
      </w:r>
    </w:p>
    <w:p w:rsidR="00AE02FB" w:rsidRPr="00AF703B" w:rsidRDefault="00AE02FB" w:rsidP="00AF70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AF703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театральные способности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(исполнительские,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речетворчество</w:t>
      </w:r>
      <w:proofErr w:type="spellEnd"/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– обыгрывание сложных моделей,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с их помощью сюжетов произведений детской литературы, выразительность речи, мимика, придумывание имен своим поделкам, составление рассказов о них и т.д.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AF703B">
        <w:rPr>
          <w:rFonts w:ascii="Times New Roman" w:hAnsi="Times New Roman" w:cs="Times New Roman"/>
          <w:color w:val="111111"/>
          <w:sz w:val="24"/>
          <w:szCs w:val="24"/>
        </w:rPr>
        <w:t>Одновременно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с этим: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Развивается речь детей, которая тесно связана с состоянием мелкой моторики рук. В процессе оригами вырабатывается сложная координация кистей руки.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Стимулирует развитие внимания, памяти, пространственного воображения, глазомера. Дети запоминают термины, приемы и способы складывания, по мере надобности воспроизводят сохраненные в памяти знания и умения.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Развивается самоконтроль и планирующие функции.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Воспитывается усидчивость, ответственность, аккуратность, бережное отношение к предметам и материалу (бумаге).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Формируются добрые чувства к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близким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и предоставляется возможность выразить эти чувства, ведь оригами позволяет сделать подарок своими руками.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Формируется самостоятельность, уверенность в себе, самооценка.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Совершенствуются трудовые навыки, культура труда.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Выполняя изделия из бумаги, ребенок получает дополнительные знания и умения, расширяя одновременно свой кругозор. Он развивает образное представление о возможностях предмета, учится конструировать и моделировать, находить неожиданные варианты их исполнения.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В процессе складывания фигур оригами ребенок знакомится с различными геометрическими фигурами: треугольником, квадратом, трапецией и т.д., сможет легко </w:t>
      </w: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ориентироваться в пространстве и на листе бумаги, делить целое на части, находить вертикаль, горизонталь, диагональ, узнает многое другое, что относится к геометрии и математике.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Традиционная методика обучения дошкольников технике «оригами» строится на умении складывать квадрат пополам, по вертикали или горизонтали, и последовательном сгибании бумаги сначала вдоль, а потом поперек, подравнивая стороны к противоположным углам. Особенно важно использовать показ и подробное объяснение изготовления игрушки, поделки, так как сама деятельность сложна для детей (множество операций, последовательность которых запоминается механически). В оригами дети могут изобретать приемы, способы на основе уже имеющегося у них опыта и приобретенного в процессе подражания взрослым.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 xml:space="preserve">По мнению Д.Б.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Эльконина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, к переходу от воспроизводящей деятельности к творческой ведет «обобщенное подражание», которое выражается в осознанном отношении к образцам, в самостоятельном применении известных ребенку знаний и  способов в незнакомых ситуациях.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Поэтому использование образцов необходимо для формирования у детей таких умений и навыков, которые затем обязательно будут задействованы ими в самостоятельной деятельности, приобретут обобщенный характер и станут исходной позицией для развития творчества.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Система формирования самостоятельного творческого конструирования, разработанная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>,Сафоновой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под руководством Л.А.Парамоновой, предлагает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страгедию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и тактику обучения детей конструированию из бумаги. Сначала предлагается формирование нескольких обобщенных способов конструирования из бумаги (оригами,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киригами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) вне контекста изготовления какой-либо конкретной поделки, затем эти способы наполняются конкретным содержанием. Независимо освоенный способ является основой самостоятельного и творческого изготовления разных поделок на следующих этапах обучения, в котором каждому ребенку предоставляется право выбора. </w:t>
      </w:r>
    </w:p>
    <w:p w:rsidR="00AE02FB" w:rsidRDefault="00AE02FB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Эту систему работы можно использовать как основу деятельности по развитию творчества детей в технике оригами с корректировкой технологии проведения занятий.</w:t>
      </w:r>
    </w:p>
    <w:p w:rsidR="00441CC3" w:rsidRDefault="00441CC3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441CC3" w:rsidRDefault="00441CC3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441CC3" w:rsidRDefault="00441CC3" w:rsidP="00AF70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441CC3" w:rsidRDefault="00441CC3" w:rsidP="00441CC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Подготовила воспитатель:</w:t>
      </w:r>
    </w:p>
    <w:p w:rsidR="00441CC3" w:rsidRPr="00AF703B" w:rsidRDefault="00441CC3" w:rsidP="00441CC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Мигурская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С.Н.</w:t>
      </w:r>
    </w:p>
    <w:sectPr w:rsidR="00441CC3" w:rsidRPr="00AF703B" w:rsidSect="00441CC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4CB1"/>
    <w:multiLevelType w:val="hybridMultilevel"/>
    <w:tmpl w:val="C0C4A600"/>
    <w:lvl w:ilvl="0" w:tplc="78D642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D0C"/>
    <w:rsid w:val="00441CC3"/>
    <w:rsid w:val="00454D11"/>
    <w:rsid w:val="00634D0A"/>
    <w:rsid w:val="006D70A4"/>
    <w:rsid w:val="00854A72"/>
    <w:rsid w:val="008E5F7F"/>
    <w:rsid w:val="009807BD"/>
    <w:rsid w:val="00AA0357"/>
    <w:rsid w:val="00AB393C"/>
    <w:rsid w:val="00AE02FB"/>
    <w:rsid w:val="00AF703B"/>
    <w:rsid w:val="00B065E9"/>
    <w:rsid w:val="00B21E31"/>
    <w:rsid w:val="00B56312"/>
    <w:rsid w:val="00CE3D0C"/>
    <w:rsid w:val="00E759F6"/>
    <w:rsid w:val="00F16F31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627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 "Пионер"</dc:creator>
  <cp:keywords/>
  <dc:description/>
  <cp:lastModifiedBy>ПК</cp:lastModifiedBy>
  <cp:revision>5</cp:revision>
  <dcterms:created xsi:type="dcterms:W3CDTF">2017-12-22T09:56:00Z</dcterms:created>
  <dcterms:modified xsi:type="dcterms:W3CDTF">2018-01-10T06:35:00Z</dcterms:modified>
</cp:coreProperties>
</file>