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40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МДОУ «Детский сад № 158»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eastAsia="ru-RU"/>
        </w:rPr>
      </w:pP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7540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Консультация для родителей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eastAsia="ru-RU"/>
        </w:rPr>
        <w:t>«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>Зачем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val="de-DE" w:eastAsia="ru-RU"/>
        </w:rPr>
        <w:t>детьми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66"/>
          <w:lang w:eastAsia="ru-RU"/>
        </w:rPr>
        <w:t>»</w:t>
      </w:r>
    </w:p>
    <w:p w:rsidR="00754010" w:rsidRPr="00754010" w:rsidRDefault="00754010" w:rsidP="00754010">
      <w:pPr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57420" cy="3518535"/>
            <wp:effectExtent l="0" t="0" r="5080" b="5715"/>
            <wp:docPr id="1" name="Рисунок 1" descr="http://dyimovochka.ucoz.com/0_8e973_78d7739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yimovochka.ucoz.com/0_8e973_78d7739a_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10" w:rsidRPr="00754010" w:rsidRDefault="00754010" w:rsidP="00754010">
      <w:pPr>
        <w:rPr>
          <w:rFonts w:ascii="Calibri" w:eastAsia="Calibri" w:hAnsi="Calibri" w:cs="Times New Roman"/>
          <w:lang w:val="en-US"/>
        </w:rPr>
      </w:pPr>
    </w:p>
    <w:p w:rsid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010" w:rsidRDefault="00754010" w:rsidP="00754010">
      <w:pPr>
        <w:shd w:val="clear" w:color="auto" w:fill="FFFFFF"/>
        <w:tabs>
          <w:tab w:val="left" w:pos="52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Подготовила и провела: воспитатель О.В. Попова</w:t>
      </w:r>
    </w:p>
    <w:p w:rsid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lastRenderedPageBreak/>
        <w:t>Первое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знакомство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литературой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частности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стихами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начинается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еще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колыбели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мама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нежным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голосочком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поет-приговаривает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:</w:t>
      </w:r>
    </w:p>
    <w:p w:rsidR="00754010" w:rsidRPr="00754010" w:rsidRDefault="00754010" w:rsidP="0075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Баю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баюшки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баю</w:t>
      </w:r>
      <w:proofErr w:type="spellEnd"/>
    </w:p>
    <w:p w:rsidR="00754010" w:rsidRPr="00754010" w:rsidRDefault="00754010" w:rsidP="0075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ложися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краю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...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подрастает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делает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первые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шаги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уже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декламируем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: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Идет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бычок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качается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...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Ритмичность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рифмы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завораживает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он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готов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слушать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понравившиеся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снова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снова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уже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через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некоторое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время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повторяет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:</w:t>
      </w:r>
    </w:p>
    <w:p w:rsidR="00754010" w:rsidRPr="00754010" w:rsidRDefault="00754010" w:rsidP="0075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Мишка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косолапый</w:t>
      </w:r>
      <w:proofErr w:type="spellEnd"/>
    </w:p>
    <w:p w:rsidR="00754010" w:rsidRPr="00754010" w:rsidRDefault="00754010" w:rsidP="0075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лесу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идет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...</w:t>
      </w:r>
    </w:p>
    <w:p w:rsidR="00754010" w:rsidRPr="00754010" w:rsidRDefault="00754010" w:rsidP="0075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происходит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произвольно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удовольствие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радость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маме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Часто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родители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задаются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вопросом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-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надо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детьми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бесполезное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занятие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?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Наш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ответ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однозначный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-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надо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F514B0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Зачем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нужно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стихи</w:t>
      </w:r>
      <w:bookmarkStart w:id="0" w:name="_GoBack"/>
      <w:bookmarkEnd w:id="0"/>
      <w:proofErr w:type="spellEnd"/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Во-первых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первых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дней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жизни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начинает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познавать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мир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основном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происходит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визуально-тактильным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путем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потешки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наоборот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развивают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мыслительную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деятельность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результате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расширяется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кругозор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потребности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маленького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человечка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происходит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накопление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обогащение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словарного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запаса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Кроме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слышит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правильно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построенные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предложения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способствует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развитию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правильной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хорошей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речи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Во-вторых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заучивание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стихов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развивает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тренирует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память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Именно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память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человека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помогает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запоминать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накапливать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сохранять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информацию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использовать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свой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чужой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опыт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дальнейшей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жизни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Развитие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интеллекта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напрямую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связано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развитием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памяти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В-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третьих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знание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стихов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формирует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культурный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уровень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приучает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любить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поэзию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развивает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творческие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способности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делает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вашего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эмоционально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богатым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человеком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F514B0">
      <w:pPr>
        <w:keepNext/>
        <w:keepLines/>
        <w:shd w:val="clear" w:color="auto" w:fill="FFFFFF"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В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каком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возрасте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можно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стихи</w:t>
      </w:r>
      <w:proofErr w:type="spellEnd"/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Некоторые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специалисты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говорят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начинать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еще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находится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утробе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матери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Поэтому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читайте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вслух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слушайте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песенки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Мелодичность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ритма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убаюкивает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создает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благоприятный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позитивный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фон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lastRenderedPageBreak/>
        <w:t>Рассказывайте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бываете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вместе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прогулке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парке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катаетесь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качелях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делаете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что-то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дому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наблюдайте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какие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нравятся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вашему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чаду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Доказано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которому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читают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регулярно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начинает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раньше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говорить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Понравившиеся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строчки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любят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слушать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довольно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часто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поэтому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возвращайтесь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к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ним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периодически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заметите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начнет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декламировать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вместе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В 2-3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возможно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будут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окончания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строчек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простые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двустишия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торопитесь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отбить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охоту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настаивайте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заучивании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большего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количества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Если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ваш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проявляет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интерес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легко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запоминает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прочитанное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попытаться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четверостишия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Обычно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происходит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к 4-5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годам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память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начинает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активно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развиваться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вследствие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накопленного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жизненного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багажа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Опять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же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у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кого-то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происходит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раньше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у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кого-то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позже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единого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правила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главным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условием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является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ваше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желание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интерес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F5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ребенком</w:t>
      </w:r>
      <w:proofErr w:type="spellEnd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стихи</w:t>
      </w:r>
      <w:proofErr w:type="spellEnd"/>
    </w:p>
    <w:p w:rsidR="00754010" w:rsidRPr="00754010" w:rsidRDefault="00754010" w:rsidP="00F5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Прежде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приступать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к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заучиванию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нужно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правильно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выбрать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должно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соответствовать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возрасту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быть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понятным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смыслу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Детская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литература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сегодня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предлагает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большое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разнообразие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авторов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возможно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лучше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фольклора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считалок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проверенной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временем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классики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-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А.Барто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К.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Чуковский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С.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Маршак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других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F5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Сначала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прочитайте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определите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слова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которые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непонятны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объясните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приведите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примеры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затем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эмоционально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выражением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прочтите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возможно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2-3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уловил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ритм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только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затем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приступайте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к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заучиванию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F51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Существует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много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методов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заучивания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каждый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из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которых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имеет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право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жизнь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самым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распространенным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пожалуй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является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способ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"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накопления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"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"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присоединения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" -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заучивается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запоминается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маленькими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порциями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Например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к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выученным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вчера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двум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строчкам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присоединяем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выученные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сегодня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две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уже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повторяем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4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строчки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Завтра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присоединяем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еще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две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уже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повторяем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6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строчек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тех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пор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выучим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таком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способе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начинать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нужно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заранее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информация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отложилась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памяти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к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моменту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выступления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А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повторять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где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угодно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угодно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-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когда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одеваете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отвлечь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нелюбимого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занятия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дороге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детский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сад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убирая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игрушки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купая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ванной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F51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заинтересовать</w:t>
      </w:r>
      <w:proofErr w:type="spellEnd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ребенка</w:t>
      </w:r>
      <w:proofErr w:type="spellEnd"/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Естественно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если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скажете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: "А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сейчас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будем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тренировать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твою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память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",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будет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гореть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энтузиазмом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выполнять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данное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задание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lastRenderedPageBreak/>
        <w:t>Вспомним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любое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обучение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дошкольника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проходит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чаще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игровой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непринужденной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форме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значит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заучивание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нужно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представить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виде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игры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Главное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были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продуманы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обучающие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моменты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последовательность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Например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говорите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"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руки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попало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письмо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просьбой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спасти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принцессу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спасти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принцессу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заточенную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башне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Кощея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Бессмертного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нужно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отыскать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ключ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/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пароль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к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основным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воротам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Сделать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непросто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части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пароля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спрятаны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разных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местах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...".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начинаете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поиск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комнате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квартире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записок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строчками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стихотворения-пароля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выполняя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небольшие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задания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(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сложить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пазлы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нарисовать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рисунок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исполнить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танец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ровно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выстроить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ботинки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прихожей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т.д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),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четверостишие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Кроме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спасения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принцессы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может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быть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поиск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клада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/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сюрприза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(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возможно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сладкого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),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прохождение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лабиринта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бюро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находок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супергерой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спешит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помощь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многое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другое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зависит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вашей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фантазии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keepNext/>
        <w:keepLines/>
        <w:shd w:val="clear" w:color="auto" w:fill="FFFFFF"/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Развивайте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творческое</w:t>
      </w:r>
      <w:proofErr w:type="spellEnd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начало</w:t>
      </w:r>
      <w:proofErr w:type="spellEnd"/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лучше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запомнилось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предложите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перевести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образы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нарисовать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построчно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он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представляет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многих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важна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визуализация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воспоминание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напрямую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связано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с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образом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которое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возникает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у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момент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Картинки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рисунки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помогают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понять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смысл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выученного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вспомнить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сюжет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слова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нужной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последовательности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а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также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развивают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воображение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Вспомогательными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приемами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запоминания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могут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служить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различные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детские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наглядные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пособия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дидактические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игры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Дети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любят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находиться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центре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внимания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поэтому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дню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рождения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папы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бабушки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любого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другого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члена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семьи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предложите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устроить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концерт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где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обязательно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сольным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номером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будет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наизусть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Если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нужно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придумайте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декорации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специальный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костюм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которые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помогут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раскрыть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образ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ограничивайте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фантазию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ребенка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пусть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это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будет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дополнительной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мотивацией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того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чтобы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последнее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учить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стихотворение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можно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любое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удобное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для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вас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время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но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заметили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ученые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что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информация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усвоенная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перед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сном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запоминается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гораздо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лучше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.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Поэтому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укладывая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малыша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спать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в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спокойной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обстановке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вспомните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как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прошел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день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и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повторите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выученные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proofErr w:type="spellStart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строки</w:t>
      </w:r>
      <w:proofErr w:type="spellEnd"/>
      <w:r w:rsidRPr="00754010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.</w:t>
      </w:r>
    </w:p>
    <w:p w:rsidR="00754010" w:rsidRPr="00754010" w:rsidRDefault="00754010" w:rsidP="0075401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54010" w:rsidRPr="00754010" w:rsidSect="00754010">
      <w:pgSz w:w="11906" w:h="16838"/>
      <w:pgMar w:top="851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4010"/>
    <w:rsid w:val="005E5137"/>
    <w:rsid w:val="00705DF9"/>
    <w:rsid w:val="00754010"/>
    <w:rsid w:val="00F5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2017-11-22T07:11:00Z</cp:lastPrinted>
  <dcterms:created xsi:type="dcterms:W3CDTF">2017-11-21T19:41:00Z</dcterms:created>
  <dcterms:modified xsi:type="dcterms:W3CDTF">2017-11-22T07:11:00Z</dcterms:modified>
</cp:coreProperties>
</file>