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84" w:rsidRPr="001D3353" w:rsidRDefault="001D3353" w:rsidP="001D3353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353">
        <w:rPr>
          <w:rFonts w:ascii="Times New Roman" w:hAnsi="Times New Roman" w:cs="Times New Roman"/>
          <w:sz w:val="28"/>
          <w:szCs w:val="28"/>
        </w:rPr>
        <w:t>МДОУ «Детский сад №158»</w:t>
      </w:r>
    </w:p>
    <w:p w:rsidR="001D3353" w:rsidRPr="001D3353" w:rsidRDefault="001D3353" w:rsidP="001D3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3353" w:rsidRPr="001D3353" w:rsidRDefault="001D3353" w:rsidP="001D3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3353" w:rsidRPr="001D3353" w:rsidRDefault="001D3353" w:rsidP="001D3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3353" w:rsidRPr="001D3353" w:rsidRDefault="001D3353" w:rsidP="001D3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3353" w:rsidRPr="001D3353" w:rsidRDefault="001D3353" w:rsidP="001D3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3353" w:rsidRPr="001D3353" w:rsidRDefault="001D3353" w:rsidP="001D3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3353" w:rsidRPr="001D3353" w:rsidRDefault="001D3353" w:rsidP="001D3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3353" w:rsidRPr="001D3353" w:rsidRDefault="001D3353" w:rsidP="001D3353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353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1D3353" w:rsidRPr="001D3353" w:rsidRDefault="001D3353" w:rsidP="001D3353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1D3353">
        <w:rPr>
          <w:rFonts w:ascii="Times New Roman" w:hAnsi="Times New Roman" w:cs="Times New Roman"/>
          <w:b/>
          <w:color w:val="FF0000"/>
          <w:sz w:val="44"/>
          <w:szCs w:val="44"/>
        </w:rPr>
        <w:t>«Игры с бельевыми прищепками</w:t>
      </w:r>
      <w:r w:rsidR="00CA4DD8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для детей раннего возраста</w:t>
      </w:r>
      <w:r w:rsidRPr="001D3353">
        <w:rPr>
          <w:rFonts w:ascii="Times New Roman" w:hAnsi="Times New Roman" w:cs="Times New Roman"/>
          <w:b/>
          <w:color w:val="FF0000"/>
          <w:sz w:val="44"/>
          <w:szCs w:val="44"/>
        </w:rPr>
        <w:t>»</w:t>
      </w:r>
    </w:p>
    <w:p w:rsidR="001D3353" w:rsidRPr="001D3353" w:rsidRDefault="001D3353" w:rsidP="001D3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3353" w:rsidRPr="001D3353" w:rsidRDefault="001D3353" w:rsidP="001D3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3353" w:rsidRPr="001D3353" w:rsidRDefault="001D3353" w:rsidP="001D3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3353" w:rsidRPr="001D3353" w:rsidRDefault="001D3353" w:rsidP="001D3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3353" w:rsidRPr="001D3353" w:rsidRDefault="001D3353" w:rsidP="001D3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3353" w:rsidRPr="001D3353" w:rsidRDefault="001D3353" w:rsidP="001D3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3353" w:rsidRDefault="001D3353" w:rsidP="001D3353">
      <w:pPr>
        <w:jc w:val="right"/>
        <w:rPr>
          <w:rFonts w:ascii="Times New Roman" w:hAnsi="Times New Roman" w:cs="Times New Roman"/>
          <w:sz w:val="28"/>
          <w:szCs w:val="28"/>
        </w:rPr>
      </w:pPr>
      <w:r w:rsidRPr="001D3353">
        <w:rPr>
          <w:rFonts w:ascii="Times New Roman" w:hAnsi="Times New Roman" w:cs="Times New Roman"/>
          <w:sz w:val="28"/>
          <w:szCs w:val="28"/>
        </w:rPr>
        <w:t>Выполнила: воспитатель Комиссарова А.В.</w:t>
      </w:r>
    </w:p>
    <w:p w:rsidR="001D3353" w:rsidRDefault="001D3353" w:rsidP="001D33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3353" w:rsidRDefault="001D3353" w:rsidP="001D33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3353" w:rsidRDefault="001D3353" w:rsidP="001D33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3353" w:rsidRDefault="001D3353" w:rsidP="001D33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3353" w:rsidRDefault="001D3353" w:rsidP="001D33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3353" w:rsidRDefault="001D3353" w:rsidP="001D33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3353" w:rsidRDefault="001D3353" w:rsidP="001D33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3353" w:rsidRDefault="001D3353" w:rsidP="001D33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3353" w:rsidRPr="00B05ACF" w:rsidRDefault="001D3353" w:rsidP="001D3353">
      <w:pPr>
        <w:spacing w:after="0" w:line="455" w:lineRule="atLeast"/>
        <w:ind w:firstLine="427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B05AC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«Игры с бельевыми прищепками»</w:t>
      </w:r>
    </w:p>
    <w:p w:rsidR="001D3353" w:rsidRPr="001D3353" w:rsidRDefault="001D3353" w:rsidP="001D3353">
      <w:pPr>
        <w:spacing w:after="0" w:line="455" w:lineRule="atLeast"/>
        <w:ind w:firstLine="4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33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живет в игре. Играя, он познает мир, общается с ним, запоминает правила поведения… Важно обеспечить для малыша беспрерывную череду увлекательных занятий и игр, чтобы его активность не замедлялась ни на мгновение. Как же быть, если игрушки уже надоели?</w:t>
      </w:r>
    </w:p>
    <w:p w:rsidR="001D3353" w:rsidRPr="001D3353" w:rsidRDefault="001D3353" w:rsidP="001D3353">
      <w:pPr>
        <w:spacing w:after="0" w:line="455" w:lineRule="atLeast"/>
        <w:ind w:firstLine="4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A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Прищепки</w:t>
      </w:r>
      <w:r w:rsidRPr="001D33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замечательное средство для развития мелкой моторики ребенка. </w:t>
      </w:r>
    </w:p>
    <w:p w:rsidR="001D3353" w:rsidRPr="001D3353" w:rsidRDefault="001D3353" w:rsidP="001D3353">
      <w:pPr>
        <w:spacing w:after="0" w:line="455" w:lineRule="atLeast"/>
        <w:ind w:firstLine="4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33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Игры с прищепками идеально подходят для развития мелкой моторики пальчиков. К сожалению, немногие из вас знают, зачем вообще развивать мелкую моторику. Все дело в том, что речевой и двигательный центры расположены рядом в коре головного мозга, отсюда вытекает связь между осязанием и развитием речи. </w:t>
      </w:r>
      <w:proofErr w:type="gramStart"/>
      <w:r w:rsidRPr="001D33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больше ваш малыш ощупывает предметы (желательно различной формы и фактуры, тем меньше вероятность возникновения у него проблем с речью.</w:t>
      </w:r>
      <w:proofErr w:type="gramEnd"/>
    </w:p>
    <w:p w:rsidR="001D3353" w:rsidRPr="001D3353" w:rsidRDefault="001D3353" w:rsidP="001D3353">
      <w:pPr>
        <w:spacing w:after="0" w:line="455" w:lineRule="atLeast"/>
        <w:ind w:firstLine="4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33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Существует великое множество прекрасных игр с прищепками, которые увлекут вашего малыша надолго. Одна из самых любимых — создавать разные фигурки из шаблонов при помощи прищепок.</w:t>
      </w:r>
    </w:p>
    <w:p w:rsidR="001D3353" w:rsidRPr="001D3353" w:rsidRDefault="001D3353" w:rsidP="001D3353">
      <w:pPr>
        <w:spacing w:after="0" w:line="455" w:lineRule="atLeast"/>
        <w:ind w:firstLine="4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33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Вырежьте из плотной бумаги или картона шаблоны солнышка, рыбки, курицы, ежика, колобка ит. п.</w:t>
      </w:r>
    </w:p>
    <w:p w:rsidR="001D3353" w:rsidRPr="001D3353" w:rsidRDefault="001D3353" w:rsidP="001D3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353" w:rsidRPr="001D3353" w:rsidRDefault="001D3353" w:rsidP="001D3353">
      <w:pPr>
        <w:spacing w:after="0" w:line="455" w:lineRule="atLeast"/>
        <w:ind w:firstLine="4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33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Научите ребенка прикреплять прищепки к шаблонам, чтобы дополнить картинку (например, сделать лучики у солнышка, хвост курице или колючки у ежика).</w:t>
      </w:r>
    </w:p>
    <w:p w:rsidR="001D3353" w:rsidRPr="001D3353" w:rsidRDefault="001D3353" w:rsidP="001D3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353" w:rsidRPr="001D3353" w:rsidRDefault="001D3353" w:rsidP="001D3353">
      <w:pPr>
        <w:spacing w:after="0" w:line="455" w:lineRule="atLeast"/>
        <w:ind w:firstLine="4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33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Сначала малышу будет трудно прикреплять прищепки, но он с удовольствием будет снимать их.</w:t>
      </w:r>
    </w:p>
    <w:p w:rsidR="001D3353" w:rsidRPr="001D3353" w:rsidRDefault="001D3353" w:rsidP="001D3353">
      <w:pPr>
        <w:spacing w:after="0" w:line="455" w:lineRule="atLeast"/>
        <w:ind w:firstLine="4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33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 временем его пальчики окрепнут, и он полностью включится в эту игру.</w:t>
      </w:r>
    </w:p>
    <w:p w:rsidR="001D3353" w:rsidRPr="001D3353" w:rsidRDefault="001D3353" w:rsidP="001D3353">
      <w:pPr>
        <w:spacing w:after="0" w:line="455" w:lineRule="atLeast"/>
        <w:ind w:firstLine="4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33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Подбирайте специальные прищепки для детей: не тугие и ярких цветов.</w:t>
      </w:r>
    </w:p>
    <w:p w:rsidR="001D3353" w:rsidRPr="001D3353" w:rsidRDefault="001D3353" w:rsidP="001D3353">
      <w:pPr>
        <w:spacing w:after="0" w:line="455" w:lineRule="atLeast"/>
        <w:ind w:firstLine="4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33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Также играя с прищепками, можно </w:t>
      </w:r>
      <w:r w:rsidRPr="00B05A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заучивать различные стихотворения</w:t>
      </w:r>
      <w:r w:rsidRPr="001D33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,</w:t>
      </w:r>
      <w:r w:rsidRPr="001D33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тем самым развивая память ребенка. Играть в игры с прищепками очень увлекательно и весело!</w:t>
      </w:r>
    </w:p>
    <w:p w:rsidR="001D3353" w:rsidRPr="001D3353" w:rsidRDefault="001D3353" w:rsidP="001D3353">
      <w:pPr>
        <w:spacing w:after="0" w:line="455" w:lineRule="atLeast"/>
        <w:ind w:firstLine="4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33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</w:t>
      </w:r>
      <w:r w:rsidR="00B05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D33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Ребенку предлагается заменить недостающие части в рисунке прищепками, сопровождая этот процесс заучиванием небольших и веселых стихотворений.</w:t>
      </w:r>
    </w:p>
    <w:p w:rsidR="001D3353" w:rsidRPr="001D3353" w:rsidRDefault="001D3353" w:rsidP="001D3353">
      <w:pPr>
        <w:spacing w:after="0" w:line="455" w:lineRule="atLeast"/>
        <w:ind w:firstLine="4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33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развивать мелкую моторику рук, творческое воображение дошкольников. Учить детей манипулировать с предметами по образцу, проявлять фантазию, выбирая из предложенных нескольких фигурок нужную. Способствовать расширению и активизации словаря дошкольника, а также развитию памяти и мышления.</w:t>
      </w:r>
    </w:p>
    <w:p w:rsidR="001D3353" w:rsidRPr="001D3353" w:rsidRDefault="001D3353" w:rsidP="001D3353">
      <w:pPr>
        <w:spacing w:after="0" w:line="455" w:lineRule="atLeast"/>
        <w:ind w:firstLine="427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05AC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Ёжик</w:t>
      </w:r>
    </w:p>
    <w:p w:rsidR="001D3353" w:rsidRPr="001D3353" w:rsidRDefault="001D3353" w:rsidP="001D3353">
      <w:pPr>
        <w:spacing w:after="0" w:line="455" w:lineRule="atLeast"/>
        <w:ind w:firstLine="4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33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Ёжик, ёжик, где гулял?</w:t>
      </w:r>
    </w:p>
    <w:p w:rsidR="001D3353" w:rsidRPr="001D3353" w:rsidRDefault="001D3353" w:rsidP="001D3353">
      <w:pPr>
        <w:spacing w:after="0" w:line="455" w:lineRule="atLeast"/>
        <w:ind w:firstLine="4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33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колючки потерял?</w:t>
      </w:r>
    </w:p>
    <w:p w:rsidR="001D3353" w:rsidRPr="001D3353" w:rsidRDefault="001D3353" w:rsidP="001D3353">
      <w:pPr>
        <w:spacing w:after="0" w:line="455" w:lineRule="atLeast"/>
        <w:ind w:firstLine="4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33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беги скорей к нам, ёжик.</w:t>
      </w:r>
    </w:p>
    <w:p w:rsidR="001D3353" w:rsidRPr="001D3353" w:rsidRDefault="001D3353" w:rsidP="001D3353">
      <w:pPr>
        <w:spacing w:after="0" w:line="455" w:lineRule="atLeast"/>
        <w:ind w:firstLine="4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33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сейчас тебе поможем.</w:t>
      </w:r>
    </w:p>
    <w:p w:rsidR="001D3353" w:rsidRPr="001D3353" w:rsidRDefault="001D3353" w:rsidP="001D3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353" w:rsidRPr="001D3353" w:rsidRDefault="001D3353" w:rsidP="001D3353">
      <w:pPr>
        <w:spacing w:after="0" w:line="455" w:lineRule="atLeast"/>
        <w:ind w:firstLine="427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05AC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Солнышко</w:t>
      </w:r>
    </w:p>
    <w:p w:rsidR="001D3353" w:rsidRPr="001D3353" w:rsidRDefault="001D3353" w:rsidP="001D3353">
      <w:pPr>
        <w:spacing w:after="0" w:line="455" w:lineRule="atLeast"/>
        <w:ind w:firstLine="4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33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Солнышко утром рано встаёт.</w:t>
      </w:r>
    </w:p>
    <w:p w:rsidR="001D3353" w:rsidRPr="001D3353" w:rsidRDefault="001D3353" w:rsidP="001D3353">
      <w:pPr>
        <w:spacing w:after="0" w:line="455" w:lineRule="atLeast"/>
        <w:ind w:firstLine="4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33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Лучики тянет </w:t>
      </w:r>
      <w:proofErr w:type="gramStart"/>
      <w:r w:rsidRPr="001D33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–т</w:t>
      </w:r>
      <w:proofErr w:type="gramEnd"/>
      <w:r w:rsidRPr="001D33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епло нам даёт.</w:t>
      </w:r>
    </w:p>
    <w:p w:rsidR="001D3353" w:rsidRPr="001D3353" w:rsidRDefault="001D3353" w:rsidP="001D3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353" w:rsidRPr="001D3353" w:rsidRDefault="001D3353" w:rsidP="001D3353">
      <w:pPr>
        <w:spacing w:after="0" w:line="455" w:lineRule="atLeast"/>
        <w:ind w:firstLine="427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05AC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Курочка</w:t>
      </w:r>
    </w:p>
    <w:p w:rsidR="001D3353" w:rsidRPr="001D3353" w:rsidRDefault="001D3353" w:rsidP="001D3353">
      <w:pPr>
        <w:spacing w:after="0" w:line="455" w:lineRule="atLeast"/>
        <w:ind w:firstLine="4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33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Клювик, крылышки и хвостик –</w:t>
      </w:r>
    </w:p>
    <w:p w:rsidR="001D3353" w:rsidRPr="001D3353" w:rsidRDefault="001D3353" w:rsidP="001D3353">
      <w:pPr>
        <w:spacing w:after="0" w:line="455" w:lineRule="atLeast"/>
        <w:ind w:firstLine="4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33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Пришла курочка в гости.</w:t>
      </w:r>
    </w:p>
    <w:p w:rsidR="001D3353" w:rsidRPr="001D3353" w:rsidRDefault="001D3353" w:rsidP="001D3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353" w:rsidRPr="001D3353" w:rsidRDefault="001D3353" w:rsidP="001D3353">
      <w:pPr>
        <w:spacing w:after="0" w:line="455" w:lineRule="atLeast"/>
        <w:ind w:firstLine="427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05AC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Рыбка</w:t>
      </w:r>
    </w:p>
    <w:p w:rsidR="001D3353" w:rsidRPr="001D3353" w:rsidRDefault="001D3353" w:rsidP="001D3353">
      <w:pPr>
        <w:spacing w:after="0" w:line="455" w:lineRule="atLeast"/>
        <w:ind w:firstLine="4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33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Рыбка, рыбка, что грустишь?</w:t>
      </w:r>
    </w:p>
    <w:p w:rsidR="001D3353" w:rsidRPr="001D3353" w:rsidRDefault="001D3353" w:rsidP="001D3353">
      <w:pPr>
        <w:spacing w:after="0" w:line="455" w:lineRule="atLeast"/>
        <w:ind w:firstLine="4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33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видать улыбки?</w:t>
      </w:r>
    </w:p>
    <w:p w:rsidR="001D3353" w:rsidRPr="001D3353" w:rsidRDefault="001D3353" w:rsidP="001D3353">
      <w:pPr>
        <w:spacing w:after="0" w:line="455" w:lineRule="atLeast"/>
        <w:ind w:firstLine="4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33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хвоста и плавников не бывает рыбки.</w:t>
      </w:r>
    </w:p>
    <w:p w:rsidR="001D3353" w:rsidRPr="001D3353" w:rsidRDefault="001D3353" w:rsidP="001D3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353" w:rsidRPr="001D3353" w:rsidRDefault="001D3353" w:rsidP="001D3353">
      <w:pPr>
        <w:spacing w:after="0" w:line="455" w:lineRule="atLeast"/>
        <w:ind w:firstLine="427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05AC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Колобок</w:t>
      </w:r>
    </w:p>
    <w:p w:rsidR="001D3353" w:rsidRPr="001D3353" w:rsidRDefault="001D3353" w:rsidP="001D3353">
      <w:pPr>
        <w:spacing w:after="0" w:line="455" w:lineRule="atLeast"/>
        <w:ind w:firstLine="4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33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прическа так прическа</w:t>
      </w:r>
    </w:p>
    <w:p w:rsidR="001D3353" w:rsidRPr="001D3353" w:rsidRDefault="001D3353" w:rsidP="001D3353">
      <w:pPr>
        <w:spacing w:after="0" w:line="455" w:lineRule="atLeast"/>
        <w:ind w:firstLine="4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33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Звонко колобок смеется</w:t>
      </w:r>
    </w:p>
    <w:p w:rsidR="001D3353" w:rsidRPr="001D3353" w:rsidRDefault="001D3353" w:rsidP="001D3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ACF" w:rsidRDefault="00B05ACF" w:rsidP="001D3353">
      <w:pPr>
        <w:spacing w:after="0" w:line="455" w:lineRule="atLeast"/>
        <w:ind w:firstLine="427"/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lang w:eastAsia="ru-RU"/>
        </w:rPr>
      </w:pPr>
    </w:p>
    <w:p w:rsidR="00B05ACF" w:rsidRDefault="00B05ACF" w:rsidP="001D3353">
      <w:pPr>
        <w:spacing w:after="0" w:line="455" w:lineRule="atLeast"/>
        <w:ind w:firstLine="427"/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lang w:eastAsia="ru-RU"/>
        </w:rPr>
      </w:pPr>
    </w:p>
    <w:p w:rsidR="001D3353" w:rsidRPr="001D3353" w:rsidRDefault="001D3353" w:rsidP="001D3353">
      <w:pPr>
        <w:spacing w:after="0" w:line="455" w:lineRule="atLeast"/>
        <w:ind w:firstLine="427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B05ACF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lang w:eastAsia="ru-RU"/>
        </w:rPr>
        <w:t>Нанизывание прищепок</w:t>
      </w:r>
    </w:p>
    <w:p w:rsidR="001D3353" w:rsidRPr="001D3353" w:rsidRDefault="001D3353" w:rsidP="001D3353">
      <w:pPr>
        <w:spacing w:after="0" w:line="455" w:lineRule="atLeast"/>
        <w:ind w:firstLine="4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33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у вас дома имеется много разноцветных прищепок, для интересных игр и занятий этого вполне достаточно. Возьмите на заметку несколько идей, как развлечь ребенка, имея только веревку и прищепки.</w:t>
      </w:r>
    </w:p>
    <w:p w:rsidR="001D3353" w:rsidRPr="001D3353" w:rsidRDefault="001D3353" w:rsidP="001D3353">
      <w:pPr>
        <w:spacing w:after="0" w:line="455" w:lineRule="atLeast"/>
        <w:ind w:firstLine="4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AC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Нанизывайте прищепки разных цветов на веревочку.</w:t>
      </w:r>
      <w:r w:rsidRPr="001D33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1D33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Чередуйте цвета, создавайте цветовые картинки. Нанизанные прищепки можно использовать в качестве счетов.</w:t>
      </w:r>
    </w:p>
    <w:p w:rsidR="001D3353" w:rsidRPr="001D3353" w:rsidRDefault="001D3353" w:rsidP="001D3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353" w:rsidRPr="001D3353" w:rsidRDefault="001D3353" w:rsidP="001D3353">
      <w:pPr>
        <w:spacing w:after="0" w:line="455" w:lineRule="atLeast"/>
        <w:ind w:firstLine="4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D3353" w:rsidRPr="001D3353" w:rsidRDefault="001D3353" w:rsidP="001D3353">
      <w:pPr>
        <w:spacing w:after="0" w:line="455" w:lineRule="atLeast"/>
        <w:ind w:firstLine="4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33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Попросите малыша сделать </w:t>
      </w:r>
      <w:r w:rsidRPr="00B05ACF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бусы для мамы</w:t>
      </w:r>
      <w:r w:rsidRPr="001D33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. </w:t>
      </w:r>
      <w:r w:rsidRPr="001D33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Дайте ему веревку – пусть нанизывает прищепки, чередуя их по цветам. Это – одна из лучших пальчиковых игр с прищепками. Готовые бусы можно украсить ленточками или бантиками.</w:t>
      </w:r>
    </w:p>
    <w:p w:rsidR="001D3353" w:rsidRPr="001D3353" w:rsidRDefault="001D3353" w:rsidP="001D3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353" w:rsidRPr="001D3353" w:rsidRDefault="001D3353" w:rsidP="001D3353">
      <w:pPr>
        <w:spacing w:after="0" w:line="455" w:lineRule="atLeast"/>
        <w:ind w:firstLine="42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05A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Подвижные и веселые игры</w:t>
      </w:r>
    </w:p>
    <w:p w:rsidR="001D3353" w:rsidRPr="001D3353" w:rsidRDefault="001D3353" w:rsidP="001D3353">
      <w:pPr>
        <w:spacing w:after="0" w:line="455" w:lineRule="atLeast"/>
        <w:ind w:firstLine="4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33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Прищепки хороши и для забавных подвижных игр. Например, поиграйте в игру </w:t>
      </w:r>
      <w:r w:rsidRPr="001D33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«Найди прищепку».</w:t>
      </w:r>
      <w:r w:rsidRPr="001D33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Прикрепите на своей одежде несколько прищепок, а ваш малыш должен отыскать и снять их за определенное время.</w:t>
      </w:r>
    </w:p>
    <w:p w:rsidR="001D3353" w:rsidRPr="001D3353" w:rsidRDefault="001D3353" w:rsidP="001D3353">
      <w:pPr>
        <w:spacing w:after="0" w:line="455" w:lineRule="atLeast"/>
        <w:ind w:firstLine="4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33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 семье два ребенка, устройте «прищепочное состязание»</w:t>
      </w:r>
      <w:proofErr w:type="gramStart"/>
      <w:r w:rsidRPr="001D33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1D33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"</w:t>
      </w:r>
      <w:proofErr w:type="gramEnd"/>
      <w:r w:rsidRPr="001D33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Кто больше прикрепит прищепок?"</w:t>
      </w:r>
    </w:p>
    <w:p w:rsidR="001D3353" w:rsidRPr="001D3353" w:rsidRDefault="001D3353" w:rsidP="001D3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353" w:rsidRPr="001D3353" w:rsidRDefault="001D3353" w:rsidP="001D3353">
      <w:pPr>
        <w:spacing w:after="0" w:line="455" w:lineRule="atLeast"/>
        <w:ind w:firstLine="4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33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 доме много детишек, развлеките их игрой в салочки с использованием прищепок. Прикрепите каждому ребенку веревочный хвостик, на него прицепите прищепку. Задача участников: собрать как можно больше прищепок со всех участников. Выигрывает тот, у кого окажется наибольшее количество прищепок.</w:t>
      </w:r>
    </w:p>
    <w:p w:rsidR="001D3353" w:rsidRPr="001D3353" w:rsidRDefault="001D3353" w:rsidP="001D3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353" w:rsidRPr="001D3353" w:rsidRDefault="001D3353" w:rsidP="001D3353">
      <w:pPr>
        <w:spacing w:after="0" w:line="455" w:lineRule="atLeast"/>
        <w:ind w:firstLine="4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ACF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Игра</w:t>
      </w:r>
      <w:r w:rsidR="00B05ACF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 </w:t>
      </w:r>
      <w:r w:rsidRPr="00B05ACF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"Развесь одежду"</w:t>
      </w:r>
      <w:r w:rsidRPr="001D3353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r w:rsidRPr="001D33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тоже поможет детям в развитии мелкой моторики рук.</w:t>
      </w:r>
    </w:p>
    <w:p w:rsidR="001D3353" w:rsidRPr="001D3353" w:rsidRDefault="001D3353" w:rsidP="001D3353">
      <w:pPr>
        <w:spacing w:after="0" w:line="455" w:lineRule="atLeast"/>
        <w:ind w:firstLine="4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33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Нужно помнить,</w:t>
      </w:r>
      <w:r w:rsidR="00B05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D33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 родители, что развитие мелкой моторики рук очень важный процесс, который не нужно оставлять без внимания.</w:t>
      </w:r>
    </w:p>
    <w:p w:rsidR="001D3353" w:rsidRPr="001D3353" w:rsidRDefault="001D3353" w:rsidP="001D335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D3353" w:rsidRPr="001D3353" w:rsidSect="00B05ACF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D3353"/>
    <w:rsid w:val="00143328"/>
    <w:rsid w:val="00193E08"/>
    <w:rsid w:val="001D3353"/>
    <w:rsid w:val="005D5687"/>
    <w:rsid w:val="00B05ACF"/>
    <w:rsid w:val="00CA4DD8"/>
    <w:rsid w:val="00E0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335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3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3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balab</dc:creator>
  <cp:lastModifiedBy>balab</cp:lastModifiedBy>
  <cp:revision>4</cp:revision>
  <dcterms:created xsi:type="dcterms:W3CDTF">2019-01-27T18:10:00Z</dcterms:created>
  <dcterms:modified xsi:type="dcterms:W3CDTF">2019-01-27T18:32:00Z</dcterms:modified>
</cp:coreProperties>
</file>