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B5" w:rsidRPr="006312C0" w:rsidRDefault="002F7146" w:rsidP="002E1CB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М</w:t>
      </w:r>
      <w:r w:rsidR="005C0FFF" w:rsidRPr="006312C0">
        <w:rPr>
          <w:rFonts w:ascii="Times New Roman" w:hAnsi="Times New Roman" w:cs="Times New Roman"/>
          <w:sz w:val="28"/>
          <w:szCs w:val="28"/>
        </w:rPr>
        <w:t>Д</w:t>
      </w:r>
      <w:r w:rsidRPr="006312C0">
        <w:rPr>
          <w:rFonts w:ascii="Times New Roman" w:hAnsi="Times New Roman" w:cs="Times New Roman"/>
          <w:sz w:val="28"/>
          <w:szCs w:val="28"/>
        </w:rPr>
        <w:t xml:space="preserve">ОУ </w:t>
      </w:r>
      <w:r w:rsidR="005C0FFF" w:rsidRPr="006312C0">
        <w:rPr>
          <w:rFonts w:ascii="Times New Roman" w:hAnsi="Times New Roman" w:cs="Times New Roman"/>
          <w:sz w:val="28"/>
          <w:szCs w:val="28"/>
        </w:rPr>
        <w:t>«Д</w:t>
      </w:r>
      <w:r w:rsidRPr="006312C0">
        <w:rPr>
          <w:rFonts w:ascii="Times New Roman" w:hAnsi="Times New Roman" w:cs="Times New Roman"/>
          <w:sz w:val="28"/>
          <w:szCs w:val="28"/>
        </w:rPr>
        <w:t>етский сад № 158</w:t>
      </w:r>
      <w:r w:rsidR="005C0FFF" w:rsidRPr="006312C0">
        <w:rPr>
          <w:rFonts w:ascii="Times New Roman" w:hAnsi="Times New Roman" w:cs="Times New Roman"/>
          <w:sz w:val="28"/>
          <w:szCs w:val="28"/>
        </w:rPr>
        <w:t>»</w:t>
      </w:r>
    </w:p>
    <w:p w:rsidR="002F7146" w:rsidRDefault="002F7146" w:rsidP="002E1CB2">
      <w:pPr>
        <w:ind w:left="-567"/>
        <w:jc w:val="center"/>
      </w:pPr>
    </w:p>
    <w:p w:rsidR="002F7146" w:rsidRDefault="002F7146" w:rsidP="002E1CB2">
      <w:pPr>
        <w:ind w:left="-567"/>
        <w:jc w:val="center"/>
        <w:rPr>
          <w:b/>
          <w:sz w:val="56"/>
          <w:szCs w:val="56"/>
        </w:rPr>
      </w:pPr>
    </w:p>
    <w:p w:rsidR="002F7146" w:rsidRDefault="002F7146" w:rsidP="002E1CB2">
      <w:pPr>
        <w:ind w:left="-567"/>
        <w:jc w:val="center"/>
        <w:rPr>
          <w:b/>
          <w:sz w:val="56"/>
          <w:szCs w:val="56"/>
        </w:rPr>
      </w:pPr>
    </w:p>
    <w:p w:rsidR="005C6454" w:rsidRDefault="005C6454" w:rsidP="002E1CB2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7146" w:rsidRPr="006312C0" w:rsidRDefault="002F7146" w:rsidP="002E1CB2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12C0">
        <w:rPr>
          <w:rFonts w:ascii="Times New Roman" w:hAnsi="Times New Roman" w:cs="Times New Roman"/>
          <w:b/>
          <w:sz w:val="44"/>
          <w:szCs w:val="44"/>
        </w:rPr>
        <w:t>Конспект интегрированной</w:t>
      </w:r>
    </w:p>
    <w:p w:rsidR="002F7146" w:rsidRPr="006312C0" w:rsidRDefault="002F7146" w:rsidP="002E1CB2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12C0">
        <w:rPr>
          <w:rFonts w:ascii="Times New Roman" w:hAnsi="Times New Roman" w:cs="Times New Roman"/>
          <w:b/>
          <w:sz w:val="44"/>
          <w:szCs w:val="44"/>
        </w:rPr>
        <w:t xml:space="preserve"> образовательной деятельности </w:t>
      </w:r>
      <w:r w:rsidR="005C6454">
        <w:rPr>
          <w:rFonts w:ascii="Times New Roman" w:hAnsi="Times New Roman" w:cs="Times New Roman"/>
          <w:b/>
          <w:sz w:val="44"/>
          <w:szCs w:val="44"/>
        </w:rPr>
        <w:t>для детей</w:t>
      </w:r>
      <w:r w:rsidRPr="006312C0">
        <w:rPr>
          <w:rFonts w:ascii="Times New Roman" w:hAnsi="Times New Roman" w:cs="Times New Roman"/>
          <w:b/>
          <w:sz w:val="44"/>
          <w:szCs w:val="44"/>
        </w:rPr>
        <w:t xml:space="preserve"> средней групп</w:t>
      </w:r>
      <w:r w:rsidR="005C6454">
        <w:rPr>
          <w:rFonts w:ascii="Times New Roman" w:hAnsi="Times New Roman" w:cs="Times New Roman"/>
          <w:b/>
          <w:sz w:val="44"/>
          <w:szCs w:val="44"/>
        </w:rPr>
        <w:t>ы</w:t>
      </w:r>
      <w:r w:rsidRPr="006312C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F7146" w:rsidRPr="006312C0" w:rsidRDefault="002F7146" w:rsidP="002E1CB2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12C0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384C82" w:rsidRPr="006312C0">
        <w:rPr>
          <w:rFonts w:ascii="Times New Roman" w:hAnsi="Times New Roman" w:cs="Times New Roman"/>
          <w:b/>
          <w:sz w:val="44"/>
          <w:szCs w:val="44"/>
        </w:rPr>
        <w:t>Кто живёт в лесу?</w:t>
      </w:r>
      <w:r w:rsidRPr="006312C0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2F7146" w:rsidRPr="005C0FFF" w:rsidRDefault="002F7146" w:rsidP="002E1CB2">
      <w:pPr>
        <w:ind w:left="-567"/>
        <w:jc w:val="center"/>
      </w:pPr>
    </w:p>
    <w:p w:rsidR="002F7146" w:rsidRDefault="002F7146" w:rsidP="002E1CB2">
      <w:pPr>
        <w:ind w:left="-567"/>
        <w:jc w:val="center"/>
      </w:pPr>
    </w:p>
    <w:p w:rsidR="002F7146" w:rsidRDefault="002F7146" w:rsidP="002E1CB2">
      <w:pPr>
        <w:ind w:left="-567"/>
        <w:jc w:val="center"/>
      </w:pPr>
    </w:p>
    <w:p w:rsidR="002F7146" w:rsidRDefault="002F7146" w:rsidP="002E1CB2">
      <w:pPr>
        <w:ind w:left="-567"/>
        <w:jc w:val="center"/>
      </w:pPr>
    </w:p>
    <w:p w:rsidR="006312C0" w:rsidRDefault="006312C0" w:rsidP="002E1CB2">
      <w:pPr>
        <w:ind w:left="-567"/>
        <w:jc w:val="center"/>
      </w:pPr>
    </w:p>
    <w:p w:rsidR="006312C0" w:rsidRDefault="006312C0" w:rsidP="002E1CB2">
      <w:pPr>
        <w:ind w:left="-567"/>
        <w:jc w:val="center"/>
      </w:pPr>
    </w:p>
    <w:p w:rsidR="006312C0" w:rsidRDefault="006312C0" w:rsidP="002E1CB2">
      <w:pPr>
        <w:ind w:left="-567"/>
        <w:jc w:val="center"/>
      </w:pPr>
    </w:p>
    <w:p w:rsidR="002F7146" w:rsidRDefault="002F7146" w:rsidP="002E1CB2">
      <w:pPr>
        <w:ind w:left="-567"/>
        <w:jc w:val="center"/>
      </w:pPr>
    </w:p>
    <w:p w:rsidR="002F7146" w:rsidRDefault="002F7146" w:rsidP="002E1CB2">
      <w:pPr>
        <w:ind w:left="-567"/>
        <w:jc w:val="center"/>
      </w:pPr>
    </w:p>
    <w:p w:rsidR="002F7146" w:rsidRPr="006312C0" w:rsidRDefault="002F7146" w:rsidP="002F7146">
      <w:pPr>
        <w:ind w:left="-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312C0">
        <w:rPr>
          <w:rFonts w:ascii="Times New Roman" w:hAnsi="Times New Roman" w:cs="Times New Roman"/>
          <w:sz w:val="28"/>
          <w:szCs w:val="28"/>
          <w:u w:val="single"/>
        </w:rPr>
        <w:t>Подготовили:</w:t>
      </w:r>
    </w:p>
    <w:p w:rsidR="005C0FFF" w:rsidRPr="006312C0" w:rsidRDefault="00384C82" w:rsidP="002F714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у</w:t>
      </w:r>
      <w:r w:rsidR="002F7146" w:rsidRPr="006312C0">
        <w:rPr>
          <w:rFonts w:ascii="Times New Roman" w:hAnsi="Times New Roman" w:cs="Times New Roman"/>
          <w:sz w:val="28"/>
          <w:szCs w:val="28"/>
        </w:rPr>
        <w:t xml:space="preserve">читель – дефектолог </w:t>
      </w:r>
    </w:p>
    <w:p w:rsidR="002F7146" w:rsidRPr="006312C0" w:rsidRDefault="002F7146" w:rsidP="002F714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>Большакова К. Л.</w:t>
      </w:r>
      <w:r w:rsidR="005C0FFF" w:rsidRPr="006312C0">
        <w:rPr>
          <w:rFonts w:ascii="Times New Roman" w:hAnsi="Times New Roman" w:cs="Times New Roman"/>
          <w:b/>
          <w:sz w:val="28"/>
          <w:szCs w:val="28"/>
        </w:rPr>
        <w:t>,</w:t>
      </w:r>
    </w:p>
    <w:p w:rsidR="002F7146" w:rsidRPr="006312C0" w:rsidRDefault="005C0FFF" w:rsidP="002F714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в</w:t>
      </w:r>
      <w:r w:rsidR="002F7146" w:rsidRPr="006312C0">
        <w:rPr>
          <w:rFonts w:ascii="Times New Roman" w:hAnsi="Times New Roman" w:cs="Times New Roman"/>
          <w:sz w:val="28"/>
          <w:szCs w:val="28"/>
        </w:rPr>
        <w:t>оспитатель</w:t>
      </w:r>
      <w:r w:rsidRPr="006312C0">
        <w:rPr>
          <w:rFonts w:ascii="Times New Roman" w:hAnsi="Times New Roman" w:cs="Times New Roman"/>
          <w:sz w:val="28"/>
          <w:szCs w:val="28"/>
        </w:rPr>
        <w:t xml:space="preserve"> </w:t>
      </w:r>
      <w:r w:rsidR="002F7146" w:rsidRPr="006312C0">
        <w:rPr>
          <w:rFonts w:ascii="Times New Roman" w:hAnsi="Times New Roman" w:cs="Times New Roman"/>
          <w:sz w:val="28"/>
          <w:szCs w:val="28"/>
        </w:rPr>
        <w:t xml:space="preserve"> </w:t>
      </w:r>
      <w:r w:rsidR="002F7146" w:rsidRPr="006312C0">
        <w:rPr>
          <w:rFonts w:ascii="Times New Roman" w:hAnsi="Times New Roman" w:cs="Times New Roman"/>
          <w:b/>
          <w:sz w:val="28"/>
          <w:szCs w:val="28"/>
        </w:rPr>
        <w:t>Лосева Н В.</w:t>
      </w:r>
    </w:p>
    <w:p w:rsidR="005C0FFF" w:rsidRDefault="005C0FFF" w:rsidP="00384C82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312C0" w:rsidRPr="00440676" w:rsidRDefault="00440676" w:rsidP="00384C8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0676">
        <w:rPr>
          <w:rFonts w:ascii="Times New Roman" w:hAnsi="Times New Roman" w:cs="Times New Roman"/>
          <w:sz w:val="28"/>
          <w:szCs w:val="28"/>
        </w:rPr>
        <w:t>Октябрь, 2017г.</w:t>
      </w:r>
    </w:p>
    <w:p w:rsidR="00384C82" w:rsidRPr="006312C0" w:rsidRDefault="00384C82" w:rsidP="00384C8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тема: «</w:t>
      </w:r>
      <w:r w:rsidRPr="006312C0">
        <w:rPr>
          <w:rFonts w:ascii="Times New Roman" w:hAnsi="Times New Roman" w:cs="Times New Roman"/>
          <w:sz w:val="28"/>
          <w:szCs w:val="28"/>
        </w:rPr>
        <w:t>Дикие животные</w:t>
      </w:r>
      <w:r w:rsidRPr="006312C0">
        <w:rPr>
          <w:rFonts w:ascii="Times New Roman" w:hAnsi="Times New Roman" w:cs="Times New Roman"/>
          <w:b/>
          <w:sz w:val="28"/>
          <w:szCs w:val="28"/>
        </w:rPr>
        <w:t>»</w:t>
      </w:r>
      <w:r w:rsidR="00A36755" w:rsidRPr="006312C0">
        <w:rPr>
          <w:rFonts w:ascii="Times New Roman" w:hAnsi="Times New Roman" w:cs="Times New Roman"/>
          <w:b/>
          <w:sz w:val="28"/>
          <w:szCs w:val="28"/>
        </w:rPr>
        <w:t>.</w:t>
      </w:r>
    </w:p>
    <w:p w:rsidR="00384C82" w:rsidRPr="006312C0" w:rsidRDefault="00384C82" w:rsidP="00384C82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36755" w:rsidRPr="006312C0">
        <w:rPr>
          <w:rFonts w:ascii="Times New Roman" w:hAnsi="Times New Roman" w:cs="Times New Roman"/>
          <w:sz w:val="28"/>
          <w:szCs w:val="28"/>
        </w:rPr>
        <w:t>закрепление</w:t>
      </w:r>
      <w:r w:rsidR="00A36755" w:rsidRPr="0063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755" w:rsidRPr="006312C0">
        <w:rPr>
          <w:rFonts w:ascii="Times New Roman" w:hAnsi="Times New Roman" w:cs="Times New Roman"/>
          <w:sz w:val="28"/>
          <w:szCs w:val="28"/>
        </w:rPr>
        <w:t>представлений</w:t>
      </w:r>
      <w:r w:rsidRPr="006312C0">
        <w:rPr>
          <w:rFonts w:ascii="Times New Roman" w:hAnsi="Times New Roman" w:cs="Times New Roman"/>
          <w:sz w:val="28"/>
          <w:szCs w:val="28"/>
        </w:rPr>
        <w:t xml:space="preserve"> о диких животных</w:t>
      </w:r>
      <w:r w:rsidR="00A36755" w:rsidRPr="006312C0">
        <w:rPr>
          <w:rFonts w:ascii="Times New Roman" w:hAnsi="Times New Roman" w:cs="Times New Roman"/>
          <w:sz w:val="28"/>
          <w:szCs w:val="28"/>
        </w:rPr>
        <w:t>.</w:t>
      </w:r>
    </w:p>
    <w:p w:rsidR="00384C82" w:rsidRPr="006312C0" w:rsidRDefault="00384C82" w:rsidP="00384C8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 задачи:</w:t>
      </w:r>
    </w:p>
    <w:p w:rsidR="00384C82" w:rsidRPr="006312C0" w:rsidRDefault="00384C82" w:rsidP="0038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Активизировать и расширить словарь по теме.</w:t>
      </w:r>
    </w:p>
    <w:p w:rsidR="00384C82" w:rsidRPr="006312C0" w:rsidRDefault="00384C82" w:rsidP="0038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Формировать обобщающее понятие «Дикие животные».</w:t>
      </w:r>
    </w:p>
    <w:p w:rsidR="00384C82" w:rsidRPr="006312C0" w:rsidRDefault="00516FCB" w:rsidP="00384C8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516FCB" w:rsidRPr="006312C0" w:rsidRDefault="00516FCB" w:rsidP="00516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навыков.</w:t>
      </w:r>
    </w:p>
    <w:p w:rsidR="00516FCB" w:rsidRPr="006312C0" w:rsidRDefault="00516FCB" w:rsidP="00516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Развивать психические процессы, координацию речи и движений, мелкую и общую моторику.</w:t>
      </w:r>
    </w:p>
    <w:p w:rsidR="00516FCB" w:rsidRPr="006312C0" w:rsidRDefault="00516FCB" w:rsidP="00516FC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>Коррекционно – воспитательные:</w:t>
      </w:r>
    </w:p>
    <w:p w:rsidR="00516FCB" w:rsidRPr="006312C0" w:rsidRDefault="00516FCB" w:rsidP="00516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Воспитывать бережное отношение к живой природе.</w:t>
      </w:r>
    </w:p>
    <w:p w:rsidR="00516FCB" w:rsidRPr="006312C0" w:rsidRDefault="00516FCB" w:rsidP="00516FCB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312C0">
        <w:rPr>
          <w:rFonts w:ascii="Times New Roman" w:hAnsi="Times New Roman" w:cs="Times New Roman"/>
          <w:sz w:val="28"/>
          <w:szCs w:val="28"/>
        </w:rPr>
        <w:t xml:space="preserve">мягкие игрушки (медведь, ёж, лиса, заяц), макеты деревьев, </w:t>
      </w:r>
      <w:r w:rsidR="00632631" w:rsidRPr="006312C0">
        <w:rPr>
          <w:rFonts w:ascii="Times New Roman" w:hAnsi="Times New Roman" w:cs="Times New Roman"/>
          <w:sz w:val="28"/>
          <w:szCs w:val="28"/>
        </w:rPr>
        <w:t>иллюстрация «Медведь в берлоге»</w:t>
      </w:r>
      <w:r w:rsidRPr="006312C0">
        <w:rPr>
          <w:rFonts w:ascii="Times New Roman" w:hAnsi="Times New Roman" w:cs="Times New Roman"/>
          <w:sz w:val="28"/>
          <w:szCs w:val="28"/>
        </w:rPr>
        <w:t>,</w:t>
      </w:r>
      <w:r w:rsidR="00632631" w:rsidRPr="006312C0">
        <w:rPr>
          <w:rFonts w:ascii="Times New Roman" w:hAnsi="Times New Roman" w:cs="Times New Roman"/>
          <w:sz w:val="28"/>
          <w:szCs w:val="28"/>
        </w:rPr>
        <w:t xml:space="preserve"> контурное изображение ежа, затонированное пластилином, </w:t>
      </w:r>
      <w:r w:rsidRPr="006312C0">
        <w:rPr>
          <w:rFonts w:ascii="Times New Roman" w:hAnsi="Times New Roman" w:cs="Times New Roman"/>
          <w:sz w:val="28"/>
          <w:szCs w:val="28"/>
        </w:rPr>
        <w:t xml:space="preserve"> музыкальный центр.</w:t>
      </w:r>
    </w:p>
    <w:p w:rsidR="00516FCB" w:rsidRPr="006312C0" w:rsidRDefault="00516FCB" w:rsidP="00516FCB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6312C0">
        <w:rPr>
          <w:rFonts w:ascii="Times New Roman" w:hAnsi="Times New Roman" w:cs="Times New Roman"/>
          <w:sz w:val="28"/>
          <w:szCs w:val="28"/>
        </w:rPr>
        <w:t>наборы геометрических фигур, вата, семечки.</w:t>
      </w:r>
    </w:p>
    <w:p w:rsidR="00516FCB" w:rsidRPr="006312C0" w:rsidRDefault="00516FCB" w:rsidP="00516FCB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312C0">
        <w:rPr>
          <w:rFonts w:ascii="Times New Roman" w:hAnsi="Times New Roman" w:cs="Times New Roman"/>
          <w:sz w:val="28"/>
          <w:szCs w:val="28"/>
        </w:rPr>
        <w:t>выкладывание домашних животных из геометрических фигур.</w:t>
      </w:r>
    </w:p>
    <w:p w:rsidR="00516FCB" w:rsidRPr="006312C0" w:rsidRDefault="00516FCB" w:rsidP="00516FC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16FCB" w:rsidRPr="006312C0" w:rsidRDefault="00632631" w:rsidP="00516F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д</w:t>
      </w:r>
      <w:r w:rsidR="00516FCB" w:rsidRPr="006312C0">
        <w:rPr>
          <w:rFonts w:ascii="Times New Roman" w:hAnsi="Times New Roman" w:cs="Times New Roman"/>
          <w:sz w:val="28"/>
          <w:szCs w:val="28"/>
        </w:rPr>
        <w:t>ети знают названия диких животных, их основные признаки, повадки;</w:t>
      </w:r>
    </w:p>
    <w:p w:rsidR="00516FCB" w:rsidRPr="006312C0" w:rsidRDefault="00632631" w:rsidP="00516F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используют в активном словаре обобщающее понятие «дикие животные»;</w:t>
      </w:r>
    </w:p>
    <w:p w:rsidR="00632631" w:rsidRPr="006312C0" w:rsidRDefault="00632631" w:rsidP="00516FC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умеют по образцу складывать диких животных из геометрических фигур.</w:t>
      </w:r>
    </w:p>
    <w:p w:rsidR="00632631" w:rsidRPr="006312C0" w:rsidRDefault="00632631" w:rsidP="00632631">
      <w:pPr>
        <w:rPr>
          <w:rFonts w:ascii="Times New Roman" w:hAnsi="Times New Roman" w:cs="Times New Roman"/>
          <w:b/>
          <w:sz w:val="28"/>
          <w:szCs w:val="28"/>
        </w:rPr>
      </w:pPr>
    </w:p>
    <w:p w:rsidR="00632631" w:rsidRPr="006312C0" w:rsidRDefault="00632631" w:rsidP="00632631">
      <w:pPr>
        <w:rPr>
          <w:rFonts w:ascii="Times New Roman" w:hAnsi="Times New Roman" w:cs="Times New Roman"/>
          <w:b/>
          <w:sz w:val="28"/>
          <w:szCs w:val="28"/>
        </w:rPr>
      </w:pPr>
    </w:p>
    <w:p w:rsidR="00632631" w:rsidRDefault="00632631" w:rsidP="00632631">
      <w:pPr>
        <w:rPr>
          <w:rFonts w:ascii="Times New Roman" w:hAnsi="Times New Roman" w:cs="Times New Roman"/>
          <w:b/>
          <w:sz w:val="28"/>
          <w:szCs w:val="28"/>
        </w:rPr>
      </w:pPr>
    </w:p>
    <w:p w:rsidR="006312C0" w:rsidRDefault="006312C0" w:rsidP="00632631">
      <w:pPr>
        <w:rPr>
          <w:rFonts w:ascii="Times New Roman" w:hAnsi="Times New Roman" w:cs="Times New Roman"/>
          <w:b/>
          <w:sz w:val="28"/>
          <w:szCs w:val="28"/>
        </w:rPr>
      </w:pPr>
    </w:p>
    <w:p w:rsidR="006312C0" w:rsidRDefault="006312C0" w:rsidP="00632631">
      <w:pPr>
        <w:rPr>
          <w:rFonts w:ascii="Times New Roman" w:hAnsi="Times New Roman" w:cs="Times New Roman"/>
          <w:b/>
          <w:sz w:val="28"/>
          <w:szCs w:val="28"/>
        </w:rPr>
      </w:pPr>
    </w:p>
    <w:p w:rsidR="006312C0" w:rsidRDefault="006312C0" w:rsidP="00632631">
      <w:pPr>
        <w:rPr>
          <w:rFonts w:ascii="Times New Roman" w:hAnsi="Times New Roman" w:cs="Times New Roman"/>
          <w:b/>
          <w:sz w:val="28"/>
          <w:szCs w:val="28"/>
        </w:rPr>
      </w:pPr>
    </w:p>
    <w:p w:rsidR="006312C0" w:rsidRDefault="006312C0" w:rsidP="00632631">
      <w:pPr>
        <w:rPr>
          <w:rFonts w:ascii="Times New Roman" w:hAnsi="Times New Roman" w:cs="Times New Roman"/>
          <w:b/>
          <w:sz w:val="28"/>
          <w:szCs w:val="28"/>
        </w:rPr>
      </w:pPr>
    </w:p>
    <w:p w:rsidR="006312C0" w:rsidRPr="006312C0" w:rsidRDefault="006312C0" w:rsidP="00632631">
      <w:pPr>
        <w:rPr>
          <w:rFonts w:ascii="Times New Roman" w:hAnsi="Times New Roman" w:cs="Times New Roman"/>
          <w:b/>
          <w:sz w:val="28"/>
          <w:szCs w:val="28"/>
        </w:rPr>
      </w:pPr>
    </w:p>
    <w:p w:rsidR="00632631" w:rsidRPr="006312C0" w:rsidRDefault="00632631" w:rsidP="0063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632631" w:rsidRPr="006312C0" w:rsidRDefault="00632631" w:rsidP="00632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31" w:rsidRPr="006312C0" w:rsidRDefault="007435EE" w:rsidP="00632631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312C0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632631" w:rsidRPr="006312C0" w:rsidRDefault="00632631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Создание игровой ситуации: поездка в лес.</w:t>
      </w:r>
    </w:p>
    <w:p w:rsidR="00632631" w:rsidRPr="006312C0" w:rsidRDefault="00632631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Тук, тук, тук стучат колёса, </w:t>
      </w:r>
    </w:p>
    <w:p w:rsidR="00632631" w:rsidRPr="006312C0" w:rsidRDefault="00632631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Мчится поезд наш вперёд.</w:t>
      </w:r>
    </w:p>
    <w:p w:rsidR="00632631" w:rsidRPr="006312C0" w:rsidRDefault="00632631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Тук, тук, тук стучат колёса.</w:t>
      </w:r>
    </w:p>
    <w:p w:rsidR="00632631" w:rsidRPr="006312C0" w:rsidRDefault="00632631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Кто же там в лесу живёт?</w:t>
      </w:r>
    </w:p>
    <w:p w:rsidR="00632631" w:rsidRPr="006312C0" w:rsidRDefault="00632631" w:rsidP="0063263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32631" w:rsidRPr="006312C0" w:rsidRDefault="007435EE" w:rsidP="00632631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312C0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7435EE" w:rsidRPr="006312C0" w:rsidRDefault="007435EE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Вот и приехали мы в лес полный сказок и чудес!</w:t>
      </w:r>
    </w:p>
    <w:p w:rsidR="007435EE" w:rsidRPr="006312C0" w:rsidRDefault="006842A7" w:rsidP="007435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«Встреча с медведем»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Ой, а я уже кого – то вижу! Послушайте загадку и догадайтесь, что это за животное: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Неуклюжий, косолапый,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Любит ягоды и мёд.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Очень громко он ревёт.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(Это медведь.)</w:t>
      </w:r>
      <w:r w:rsidR="0001455B" w:rsidRPr="006312C0">
        <w:rPr>
          <w:rFonts w:ascii="Times New Roman" w:hAnsi="Times New Roman" w:cs="Times New Roman"/>
          <w:sz w:val="28"/>
          <w:szCs w:val="28"/>
        </w:rPr>
        <w:t xml:space="preserve"> Педагог достаёт спрятанного плюшевого медведя.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Какой медведь? (Косматый, коричневый, неуклюжий, большой. Он любит есть ягоды, мёд, корешки.)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Какое сейчас время года? (Осень.)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Правильно, скоро наступит зима. Как вы думаете, можно увидеть зимой медведя в лесу? (Нет. Он спит в берлоге.)</w:t>
      </w:r>
    </w:p>
    <w:p w:rsidR="006842A7" w:rsidRPr="006312C0" w:rsidRDefault="006842A7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Чтобы нашему мишке было тепло и уютно спать, давайте его укроем снежком</w:t>
      </w:r>
      <w:r w:rsidR="0001455B" w:rsidRPr="006312C0">
        <w:rPr>
          <w:rFonts w:ascii="Times New Roman" w:hAnsi="Times New Roman" w:cs="Times New Roman"/>
          <w:sz w:val="28"/>
          <w:szCs w:val="28"/>
        </w:rPr>
        <w:t>. (Коллективная работа: дети приклеивают вату к иллюстрации «Медведь в берлоге».)</w:t>
      </w:r>
    </w:p>
    <w:p w:rsidR="0001455B" w:rsidRPr="006312C0" w:rsidRDefault="0001455B" w:rsidP="006842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1455B" w:rsidRPr="006312C0" w:rsidRDefault="0001455B" w:rsidP="000145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«Встреча с зайцем»</w:t>
      </w:r>
    </w:p>
    <w:p w:rsidR="0001455B" w:rsidRPr="006312C0" w:rsidRDefault="0001455B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Мишке помогли, отправляемся дальше. А как медведи ходят? (дети изображают)</w:t>
      </w:r>
    </w:p>
    <w:p w:rsidR="0001455B" w:rsidRPr="006312C0" w:rsidRDefault="0001455B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А вот ещё кто – то под кустиком сидит. Послушайте:</w:t>
      </w:r>
    </w:p>
    <w:p w:rsidR="0001455B" w:rsidRPr="006312C0" w:rsidRDefault="0001455B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Длинное ухо, комочек пуха.</w:t>
      </w:r>
    </w:p>
    <w:p w:rsidR="0001455B" w:rsidRPr="006312C0" w:rsidRDefault="0001455B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Никого не обижает, сам всех боится.</w:t>
      </w:r>
    </w:p>
    <w:p w:rsidR="0001455B" w:rsidRPr="006312C0" w:rsidRDefault="0001455B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(Это заяц.) Педагог достаёт плюшевого белого  зайца, вместе с детьми рассматривает его. Затем предъявляется изображение серого зайца.</w:t>
      </w:r>
    </w:p>
    <w:p w:rsidR="0001455B" w:rsidRPr="006312C0" w:rsidRDefault="0001455B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lastRenderedPageBreak/>
        <w:t>- Почему зимой заяц белый, а летом серый? (Зимой заяц меняет шубку, становится белым, чтобы спрятаться в белом снегу.)</w:t>
      </w:r>
    </w:p>
    <w:p w:rsidR="0001455B" w:rsidRPr="006312C0" w:rsidRDefault="0001455B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Где живёт заяц? (Под кустом.)</w:t>
      </w:r>
    </w:p>
    <w:p w:rsidR="0001455B" w:rsidRPr="006312C0" w:rsidRDefault="0001455B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- </w:t>
      </w:r>
      <w:r w:rsidR="000F52D3" w:rsidRPr="006312C0">
        <w:rPr>
          <w:rFonts w:ascii="Times New Roman" w:hAnsi="Times New Roman" w:cs="Times New Roman"/>
          <w:sz w:val="28"/>
          <w:szCs w:val="28"/>
        </w:rPr>
        <w:t>Зайка проголодался. Чем его можно покормить? (Морковкой, капустой, травой.) Зимой в лесу ничего этого нет, поэтому зайчики кушают кору деревьев.</w:t>
      </w:r>
    </w:p>
    <w:p w:rsidR="000F52D3" w:rsidRPr="006312C0" w:rsidRDefault="000F52D3" w:rsidP="0001455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F52D3" w:rsidRPr="006312C0" w:rsidRDefault="000F52D3" w:rsidP="000F52D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Игра «Зайка беленький сидит».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Зайка беленький сидит и ушами шевелит: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Вот так, вот так. (Дети сидят и двигают руками над головой.)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Хлоп – хлоп, хлоп – хлоп,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Надо лапочки погреть. (Дети хлопают в ладоши.)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Прыг – скок, прыг – скок,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Надо зайке поскакать. (Дети прыгают на месте.)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Кто – то зайку испугал.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Зайка скок и убежал. (Дети прыгают по кругу.)</w:t>
      </w:r>
    </w:p>
    <w:p w:rsidR="000F52D3" w:rsidRPr="006312C0" w:rsidRDefault="000F52D3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F52D3" w:rsidRPr="006312C0" w:rsidRDefault="000F52D3" w:rsidP="000F52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«Встреча с лисой»</w:t>
      </w:r>
    </w:p>
    <w:p w:rsidR="000F52D3" w:rsidRPr="006312C0" w:rsidRDefault="00EF45B6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Зайку угостили, поиграли, отправляемся дальше. Кто это?</w:t>
      </w:r>
    </w:p>
    <w:p w:rsidR="00EF45B6" w:rsidRPr="006312C0" w:rsidRDefault="00EF45B6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Хвост пушистый, мех рыжий, золотистый.</w:t>
      </w:r>
    </w:p>
    <w:p w:rsidR="00EF45B6" w:rsidRPr="006312C0" w:rsidRDefault="00EF45B6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Живёт в лесу краса,</w:t>
      </w:r>
    </w:p>
    <w:p w:rsidR="00EF45B6" w:rsidRPr="006312C0" w:rsidRDefault="00EF45B6" w:rsidP="00EF45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А зовут её… (лиса).</w:t>
      </w:r>
    </w:p>
    <w:p w:rsidR="00EF45B6" w:rsidRPr="006312C0" w:rsidRDefault="00EF45B6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Педагог достаёт плюшевую лису, рассматривает вместе с детьми.</w:t>
      </w:r>
    </w:p>
    <w:p w:rsidR="00EF45B6" w:rsidRPr="006312C0" w:rsidRDefault="00EF45B6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Какая лиса? (Рыжая, пушистая, хитрая) .</w:t>
      </w:r>
    </w:p>
    <w:p w:rsidR="00EF45B6" w:rsidRPr="006312C0" w:rsidRDefault="00EF45B6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Где живёт лиса? (В норе.)</w:t>
      </w:r>
    </w:p>
    <w:p w:rsidR="00EF45B6" w:rsidRPr="006312C0" w:rsidRDefault="00EF45B6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Лисичке скучно одной, все подружки разбежались. Давайте их соберём!</w:t>
      </w:r>
    </w:p>
    <w:p w:rsidR="00EF45B6" w:rsidRPr="006312C0" w:rsidRDefault="00EF45B6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(Дети по образцу собирают лису из геометрических фигур. )</w:t>
      </w:r>
    </w:p>
    <w:p w:rsidR="00EF45B6" w:rsidRPr="006312C0" w:rsidRDefault="00EF45B6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F45B6" w:rsidRPr="006312C0" w:rsidRDefault="00EF45B6" w:rsidP="00EF45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«Встреча с ежом».</w:t>
      </w:r>
    </w:p>
    <w:p w:rsidR="00EF45B6" w:rsidRPr="006312C0" w:rsidRDefault="00EF45B6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Помогли лисичке, теперь отправляемся дальше. (Дети двигаются как лисички.)</w:t>
      </w:r>
    </w:p>
    <w:p w:rsidR="00EF45B6" w:rsidRPr="006312C0" w:rsidRDefault="009D7567" w:rsidP="00EF45B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- </w:t>
      </w:r>
      <w:r w:rsidR="00EF45B6" w:rsidRPr="006312C0">
        <w:rPr>
          <w:rFonts w:ascii="Times New Roman" w:hAnsi="Times New Roman" w:cs="Times New Roman"/>
          <w:sz w:val="28"/>
          <w:szCs w:val="28"/>
        </w:rPr>
        <w:t xml:space="preserve"> </w:t>
      </w:r>
      <w:r w:rsidRPr="006312C0">
        <w:rPr>
          <w:rFonts w:ascii="Times New Roman" w:hAnsi="Times New Roman" w:cs="Times New Roman"/>
          <w:sz w:val="28"/>
          <w:szCs w:val="28"/>
        </w:rPr>
        <w:t>В</w:t>
      </w:r>
      <w:r w:rsidR="00EF45B6" w:rsidRPr="006312C0">
        <w:rPr>
          <w:rFonts w:ascii="Times New Roman" w:hAnsi="Times New Roman" w:cs="Times New Roman"/>
          <w:sz w:val="28"/>
          <w:szCs w:val="28"/>
        </w:rPr>
        <w:t>от и лесная опушка</w:t>
      </w:r>
      <w:r w:rsidRPr="006312C0">
        <w:rPr>
          <w:rFonts w:ascii="Times New Roman" w:hAnsi="Times New Roman" w:cs="Times New Roman"/>
          <w:sz w:val="28"/>
          <w:szCs w:val="28"/>
        </w:rPr>
        <w:t>.</w:t>
      </w:r>
    </w:p>
    <w:p w:rsidR="009D7567" w:rsidRPr="006312C0" w:rsidRDefault="009D7567" w:rsidP="009D75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А на ней под соснами, под ёлками</w:t>
      </w:r>
    </w:p>
    <w:p w:rsidR="009D7567" w:rsidRPr="006312C0" w:rsidRDefault="009D7567" w:rsidP="009D75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Лежит мешок с иголками.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(Это ёж.) Педагог достаёт ежа, рассматривает с детьми.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Какой ёжик? (Маленький, колючий.)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Что он ест? (Яблоки, грибы, червячков.)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lastRenderedPageBreak/>
        <w:t>- Зимой под снегом не найти еду ёжику, поэтому он делает норку из листьев и ложится спать. А кто ещё спит зимой? (Медведь.)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Вот свернулся ёж в клубок,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Показал колючий бок.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Педагог показывает детям контурное изображение ежа.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Посмотрите на этого ёжика. Чего у него не хватает? (Колючек.) Давайте их сделаем из семечек.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(Коллективная работа «Колючий ёж»).</w:t>
      </w: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D7567" w:rsidRPr="006312C0" w:rsidRDefault="009D7567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i/>
          <w:sz w:val="28"/>
          <w:szCs w:val="28"/>
        </w:rPr>
        <w:t>Итог.</w:t>
      </w:r>
    </w:p>
    <w:p w:rsidR="007435EE" w:rsidRPr="006312C0" w:rsidRDefault="007435EE" w:rsidP="009D75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Вот и закончилась наша прогулка по лесу. Каких животных мы тут встретили? (Медведя, лису, зайца, ежа). Кто ещё живёт в лесу? (Белка, волк, лось.) Садимся на поезд.</w:t>
      </w:r>
    </w:p>
    <w:p w:rsidR="007435EE" w:rsidRPr="006312C0" w:rsidRDefault="007435EE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>- До свидания, лесные звери!</w:t>
      </w:r>
    </w:p>
    <w:p w:rsidR="007435EE" w:rsidRPr="006312C0" w:rsidRDefault="007435EE" w:rsidP="007435E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Тук, тук, тук стучат колёса, </w:t>
      </w:r>
    </w:p>
    <w:p w:rsidR="007435EE" w:rsidRPr="006312C0" w:rsidRDefault="007435EE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Мчится поезд наш назад.</w:t>
      </w:r>
    </w:p>
    <w:p w:rsidR="007435EE" w:rsidRPr="006312C0" w:rsidRDefault="007435EE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Тук, тук, тук стучат колёса.</w:t>
      </w:r>
    </w:p>
    <w:p w:rsidR="007435EE" w:rsidRPr="006312C0" w:rsidRDefault="007435EE" w:rsidP="00632631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Едем, едем в детский сад.</w:t>
      </w:r>
    </w:p>
    <w:p w:rsidR="00632631" w:rsidRPr="006312C0" w:rsidRDefault="007435EE" w:rsidP="005C0FF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6312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2631" w:rsidRPr="006312C0">
        <w:rPr>
          <w:rFonts w:ascii="Times New Roman" w:hAnsi="Times New Roman" w:cs="Times New Roman"/>
          <w:sz w:val="28"/>
          <w:szCs w:val="28"/>
        </w:rPr>
        <w:t xml:space="preserve"> </w:t>
      </w:r>
      <w:r w:rsidR="00632631" w:rsidRPr="00631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2631" w:rsidRPr="006312C0" w:rsidSect="005C0FFF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51D"/>
    <w:multiLevelType w:val="hybridMultilevel"/>
    <w:tmpl w:val="E9564A2E"/>
    <w:lvl w:ilvl="0" w:tplc="86B42A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BB3609"/>
    <w:multiLevelType w:val="hybridMultilevel"/>
    <w:tmpl w:val="55B690C4"/>
    <w:lvl w:ilvl="0" w:tplc="E724FBA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806D2F"/>
    <w:multiLevelType w:val="hybridMultilevel"/>
    <w:tmpl w:val="EF1A4260"/>
    <w:lvl w:ilvl="0" w:tplc="B1EC53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2BC2490"/>
    <w:multiLevelType w:val="hybridMultilevel"/>
    <w:tmpl w:val="61BCC1B4"/>
    <w:lvl w:ilvl="0" w:tplc="CED2EF56">
      <w:start w:val="1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4F55924"/>
    <w:multiLevelType w:val="hybridMultilevel"/>
    <w:tmpl w:val="8CC04136"/>
    <w:lvl w:ilvl="0" w:tplc="2E862B4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2E1CB2"/>
    <w:rsid w:val="0001455B"/>
    <w:rsid w:val="000F52D3"/>
    <w:rsid w:val="002E1CB2"/>
    <w:rsid w:val="002F7146"/>
    <w:rsid w:val="00384C82"/>
    <w:rsid w:val="00440676"/>
    <w:rsid w:val="004D4105"/>
    <w:rsid w:val="00516FCB"/>
    <w:rsid w:val="005C0FFF"/>
    <w:rsid w:val="005C6454"/>
    <w:rsid w:val="006312C0"/>
    <w:rsid w:val="00632631"/>
    <w:rsid w:val="006842A7"/>
    <w:rsid w:val="00703244"/>
    <w:rsid w:val="007435EE"/>
    <w:rsid w:val="00753349"/>
    <w:rsid w:val="007D6B16"/>
    <w:rsid w:val="00813EB5"/>
    <w:rsid w:val="009D7567"/>
    <w:rsid w:val="00A36755"/>
    <w:rsid w:val="00A407B5"/>
    <w:rsid w:val="00A43632"/>
    <w:rsid w:val="00BD0B03"/>
    <w:rsid w:val="00D12DD9"/>
    <w:rsid w:val="00EF45B6"/>
    <w:rsid w:val="00FB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proniaj enterprice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Ловруш</cp:lastModifiedBy>
  <cp:revision>12</cp:revision>
  <dcterms:created xsi:type="dcterms:W3CDTF">2015-05-27T20:00:00Z</dcterms:created>
  <dcterms:modified xsi:type="dcterms:W3CDTF">2018-08-27T08:30:00Z</dcterms:modified>
</cp:coreProperties>
</file>