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36" w:rsidRPr="00C92009" w:rsidRDefault="00675936" w:rsidP="00C92009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C00000"/>
          <w:kern w:val="36"/>
          <w:sz w:val="42"/>
          <w:szCs w:val="42"/>
          <w:lang w:eastAsia="ru-RU"/>
        </w:rPr>
      </w:pPr>
      <w:r w:rsidRPr="00C92009">
        <w:rPr>
          <w:rFonts w:ascii="Arial" w:eastAsia="Times New Roman" w:hAnsi="Arial" w:cs="Arial"/>
          <w:color w:val="C00000"/>
          <w:kern w:val="36"/>
          <w:sz w:val="42"/>
          <w:szCs w:val="42"/>
          <w:lang w:eastAsia="ru-RU"/>
        </w:rPr>
        <w:t>Консультация для родителей «Домашний детский театр»</w:t>
      </w:r>
    </w:p>
    <w:p w:rsidR="00675936" w:rsidRPr="00675936" w:rsidRDefault="00675936" w:rsidP="00675936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2480310" cy="1653540"/>
            <wp:effectExtent l="0" t="0" r="0" b="0"/>
            <wp:wrapSquare wrapText="bothSides"/>
            <wp:docPr id="1" name="Рисунок 1" descr="Консультация для родителей «Домашний детский театр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«Домашний детский театр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936" w:rsidRPr="00675936" w:rsidRDefault="00C92009" w:rsidP="00C9200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</w:t>
      </w:r>
      <w:r w:rsidR="00675936" w:rsidRPr="006759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Известно всем, что дети любят фантазировать и сочинять. Без фантазии жизнь становится неинтересна и скучна. Но как направить фантазию в нужное русло?</w:t>
      </w:r>
    </w:p>
    <w:p w:rsidR="00675936" w:rsidRPr="00675936" w:rsidRDefault="00C92009" w:rsidP="00C9200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26647010" wp14:editId="762BE589">
            <wp:simplePos x="0" y="0"/>
            <wp:positionH relativeFrom="column">
              <wp:posOffset>593725</wp:posOffset>
            </wp:positionH>
            <wp:positionV relativeFrom="paragraph">
              <wp:posOffset>1646555</wp:posOffset>
            </wp:positionV>
            <wp:extent cx="2358390" cy="157099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57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936" w:rsidRPr="006759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Загляните в детскую, где играет ваш ребенок. В игре обязательно есть сюжет - это то, чем он живет, его интересы и желания. Дети любят разыгрывать сказочные истории со своими куклами, а также наблюдать за ними в театральном действии, когда куклами управляют взрослые. Хорошо бы и дома создать условия для театрально-игровой деятельности. Организация домашнего мини-театра не только благотворно влияет на формирование творческой личности, но и объединяет детей и взрослых для совместной увлекательной деятельности.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675936" w:rsidRPr="00675936" w:rsidRDefault="00C92009" w:rsidP="00C9200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</w:t>
      </w:r>
      <w:r w:rsidR="00675936" w:rsidRPr="006759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Самый простой вид театра – это "сказка на столике" или настольный театр. Накройте небольшой журнальный столик тканью белого или з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еленого цвета, в зависимости   от </w:t>
      </w:r>
      <w:r w:rsidR="00675936" w:rsidRPr="006759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сезона действия сказки. Выстройте на столе простые декорации для вашей сказки. Их можно смастерить из различных бросовых материалов: веток деревьев, прикрепленных на подставочки, </w:t>
      </w:r>
      <w:bookmarkStart w:id="0" w:name="_GoBack"/>
      <w:bookmarkEnd w:id="0"/>
      <w:r w:rsidR="00675936" w:rsidRPr="006759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вырезанных из картона домиков, столиков и стульев и других предметов быта. Но самое главное – это куклы-герои ваших сказок. Желательно чтобы они были изготовлены детьми совместно с родителями. Эта работа поможет ребенку почувствовать себя успешным, т. к. он видит результаты своего труда. Кроме того, изготовление кукол развивает творческие способности, мелкую моторику, внимание и т. д. Для этого можно использовать - маленькие коробочки, картонные трубочки, бутылочки от йогуртов, овощи, ложки и другой бросовый материал. Кукол можно сшить или связать. Главное проявить фантазию. Такие куклы могут занять место среди игрушек вашего ребенка.</w:t>
      </w:r>
    </w:p>
    <w:p w:rsidR="00675936" w:rsidRPr="00675936" w:rsidRDefault="00C92009" w:rsidP="00C9200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</w:t>
      </w:r>
      <w:r w:rsidR="00675936" w:rsidRPr="006759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Поиграйте вместе с ребенком. Вы могли бы подтолкнуть его к самостоятельному сочинению, устроив встречу героев разных сказок. Например, «Буратино и три поросёнка» или «Колобок в гостях у трёх медведей». Задайте ему наводящие вопросы или предложите сочинить сказку о своём котёнке, младшем брате или сестре. Возможно, вы узнаете о нём много интересного.</w:t>
      </w:r>
    </w:p>
    <w:p w:rsidR="00675936" w:rsidRPr="00675936" w:rsidRDefault="00675936" w:rsidP="00C9200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59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Надеюсь, что эти советы помогут вам организовать досуг вашего ребенка с пользой!</w:t>
      </w:r>
    </w:p>
    <w:p w:rsidR="00737F3E" w:rsidRDefault="00737F3E" w:rsidP="00C92009">
      <w:pPr>
        <w:spacing w:after="0" w:line="240" w:lineRule="auto"/>
      </w:pPr>
    </w:p>
    <w:p w:rsidR="00804A7E" w:rsidRDefault="00804A7E" w:rsidP="00D76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2B" w:rsidRDefault="00804A7E" w:rsidP="00804A7E">
      <w:pPr>
        <w:tabs>
          <w:tab w:val="left" w:pos="57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Подготовила: воспитатель</w:t>
      </w:r>
    </w:p>
    <w:p w:rsidR="00804A7E" w:rsidRPr="00804A7E" w:rsidRDefault="00804A7E" w:rsidP="00804A7E">
      <w:pPr>
        <w:tabs>
          <w:tab w:val="left" w:pos="57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Васильева И.В.</w:t>
      </w:r>
    </w:p>
    <w:sectPr w:rsidR="00804A7E" w:rsidRPr="00804A7E" w:rsidSect="00C92009">
      <w:pgSz w:w="11906" w:h="16838"/>
      <w:pgMar w:top="1134" w:right="1133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3D2B"/>
    <w:multiLevelType w:val="multilevel"/>
    <w:tmpl w:val="9F169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C6229"/>
    <w:multiLevelType w:val="multilevel"/>
    <w:tmpl w:val="F9E4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C83743"/>
    <w:multiLevelType w:val="multilevel"/>
    <w:tmpl w:val="6A50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C677A0"/>
    <w:multiLevelType w:val="multilevel"/>
    <w:tmpl w:val="950C5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936"/>
    <w:rsid w:val="00675936"/>
    <w:rsid w:val="00724C77"/>
    <w:rsid w:val="00737F3E"/>
    <w:rsid w:val="00804A7E"/>
    <w:rsid w:val="00B957F6"/>
    <w:rsid w:val="00C92009"/>
    <w:rsid w:val="00D7612B"/>
    <w:rsid w:val="00FD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3E"/>
  </w:style>
  <w:style w:type="paragraph" w:styleId="1">
    <w:name w:val="heading 1"/>
    <w:basedOn w:val="a"/>
    <w:link w:val="10"/>
    <w:uiPriority w:val="9"/>
    <w:qFormat/>
    <w:rsid w:val="00675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9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936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D7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7612B"/>
  </w:style>
  <w:style w:type="character" w:customStyle="1" w:styleId="c10">
    <w:name w:val="c10"/>
    <w:basedOn w:val="a0"/>
    <w:rsid w:val="00D7612B"/>
  </w:style>
  <w:style w:type="character" w:customStyle="1" w:styleId="c7">
    <w:name w:val="c7"/>
    <w:basedOn w:val="a0"/>
    <w:rsid w:val="00D7612B"/>
  </w:style>
  <w:style w:type="character" w:customStyle="1" w:styleId="c6">
    <w:name w:val="c6"/>
    <w:basedOn w:val="a0"/>
    <w:rsid w:val="00D7612B"/>
  </w:style>
  <w:style w:type="paragraph" w:customStyle="1" w:styleId="c5">
    <w:name w:val="c5"/>
    <w:basedOn w:val="a"/>
    <w:rsid w:val="00D7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2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2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2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4C77"/>
  </w:style>
  <w:style w:type="paragraph" w:customStyle="1" w:styleId="c2">
    <w:name w:val="c2"/>
    <w:basedOn w:val="a"/>
    <w:rsid w:val="0072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72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24C77"/>
  </w:style>
  <w:style w:type="character" w:customStyle="1" w:styleId="c11">
    <w:name w:val="c11"/>
    <w:basedOn w:val="a0"/>
    <w:rsid w:val="00724C77"/>
  </w:style>
  <w:style w:type="paragraph" w:customStyle="1" w:styleId="c27">
    <w:name w:val="c27"/>
    <w:basedOn w:val="a"/>
    <w:rsid w:val="0072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2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4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7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06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3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User</cp:lastModifiedBy>
  <cp:revision>5</cp:revision>
  <dcterms:created xsi:type="dcterms:W3CDTF">2015-10-08T15:06:00Z</dcterms:created>
  <dcterms:modified xsi:type="dcterms:W3CDTF">2018-12-25T16:57:00Z</dcterms:modified>
</cp:coreProperties>
</file>