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8D4" w:rsidRDefault="00DB78D4" w:rsidP="00B26ED3">
      <w:pPr>
        <w:spacing w:before="27" w:after="27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</w:rPr>
      </w:pPr>
      <w:r w:rsidRPr="00DB78D4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</w:rPr>
        <w:t>МДОУ детский сад</w:t>
      </w:r>
      <w:r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</w:rPr>
        <w:t xml:space="preserve"> </w:t>
      </w:r>
      <w:r w:rsidRPr="00DB78D4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</w:rPr>
        <w:t>№158 г. Ярославля.</w:t>
      </w:r>
    </w:p>
    <w:p w:rsidR="00DB78D4" w:rsidRDefault="00DB78D4" w:rsidP="00B26ED3">
      <w:pPr>
        <w:spacing w:before="27" w:after="27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</w:rPr>
      </w:pPr>
    </w:p>
    <w:p w:rsidR="00DB78D4" w:rsidRDefault="00DB78D4" w:rsidP="00B26ED3">
      <w:pPr>
        <w:spacing w:before="27" w:after="27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</w:rPr>
      </w:pPr>
    </w:p>
    <w:p w:rsidR="00DB78D4" w:rsidRDefault="00DB78D4" w:rsidP="00B26ED3">
      <w:pPr>
        <w:spacing w:before="27" w:after="27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</w:rPr>
      </w:pPr>
    </w:p>
    <w:p w:rsidR="00DB78D4" w:rsidRDefault="00DB78D4" w:rsidP="00B26ED3">
      <w:pPr>
        <w:spacing w:before="27" w:after="27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</w:rPr>
      </w:pPr>
    </w:p>
    <w:p w:rsidR="00DB78D4" w:rsidRDefault="00DB78D4" w:rsidP="00B26ED3">
      <w:pPr>
        <w:spacing w:before="27" w:after="27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</w:rPr>
      </w:pPr>
    </w:p>
    <w:p w:rsidR="00DB78D4" w:rsidRDefault="00DB78D4" w:rsidP="00B26ED3">
      <w:pPr>
        <w:spacing w:before="27" w:after="27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</w:rPr>
      </w:pPr>
    </w:p>
    <w:p w:rsidR="00DB78D4" w:rsidRDefault="00DB78D4" w:rsidP="00B26ED3">
      <w:pPr>
        <w:spacing w:before="27" w:after="27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</w:rPr>
      </w:pPr>
    </w:p>
    <w:p w:rsidR="00DB78D4" w:rsidRDefault="00DB78D4" w:rsidP="00B26ED3">
      <w:pPr>
        <w:spacing w:before="27" w:after="27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</w:rPr>
      </w:pPr>
    </w:p>
    <w:p w:rsidR="00DB78D4" w:rsidRDefault="00DB78D4" w:rsidP="00B26ED3">
      <w:pPr>
        <w:spacing w:before="27" w:after="27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</w:rPr>
      </w:pPr>
    </w:p>
    <w:p w:rsidR="00DB78D4" w:rsidRDefault="00DB78D4" w:rsidP="00B26ED3">
      <w:pPr>
        <w:spacing w:before="27" w:after="27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</w:rPr>
      </w:pPr>
    </w:p>
    <w:p w:rsidR="00DB78D4" w:rsidRDefault="00DB78D4" w:rsidP="00B26ED3">
      <w:pPr>
        <w:spacing w:before="27" w:after="27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</w:rPr>
      </w:pPr>
    </w:p>
    <w:p w:rsidR="00DB78D4" w:rsidRDefault="00DB78D4" w:rsidP="00B26ED3">
      <w:pPr>
        <w:spacing w:before="27" w:after="27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</w:rPr>
      </w:pPr>
    </w:p>
    <w:p w:rsidR="00DB78D4" w:rsidRDefault="00DB78D4" w:rsidP="00B26ED3">
      <w:pPr>
        <w:spacing w:before="27" w:after="27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</w:pPr>
    </w:p>
    <w:p w:rsidR="00DB78D4" w:rsidRDefault="00DB78D4" w:rsidP="00B26ED3">
      <w:pPr>
        <w:spacing w:before="27" w:after="27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</w:pPr>
      <w:r w:rsidRPr="00DB78D4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  <w:t>Что делать, если ребёнок не говорит?</w:t>
      </w:r>
    </w:p>
    <w:p w:rsidR="00DB78D4" w:rsidRDefault="00DB78D4" w:rsidP="00B26ED3">
      <w:pPr>
        <w:spacing w:before="27" w:after="27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</w:rPr>
      </w:pPr>
      <w:r w:rsidRPr="00DB78D4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</w:rPr>
        <w:t>(советы родителям)</w:t>
      </w:r>
    </w:p>
    <w:p w:rsidR="00DB78D4" w:rsidRDefault="00DB78D4" w:rsidP="00B26ED3">
      <w:pPr>
        <w:spacing w:before="27" w:after="27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</w:rPr>
      </w:pPr>
    </w:p>
    <w:p w:rsidR="00DB78D4" w:rsidRDefault="00DB78D4" w:rsidP="00B26ED3">
      <w:pPr>
        <w:spacing w:before="27" w:after="27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</w:rPr>
      </w:pPr>
    </w:p>
    <w:p w:rsidR="00DB78D4" w:rsidRDefault="00DB78D4" w:rsidP="00B26ED3">
      <w:pPr>
        <w:spacing w:before="27" w:after="27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</w:rPr>
      </w:pPr>
    </w:p>
    <w:p w:rsidR="00DB78D4" w:rsidRDefault="00DB78D4" w:rsidP="00B26ED3">
      <w:pPr>
        <w:spacing w:before="27" w:after="27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</w:rPr>
      </w:pPr>
    </w:p>
    <w:p w:rsidR="00DB78D4" w:rsidRDefault="00DB78D4" w:rsidP="00B26ED3">
      <w:pPr>
        <w:spacing w:before="27" w:after="27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</w:rPr>
      </w:pPr>
    </w:p>
    <w:p w:rsidR="00DB78D4" w:rsidRDefault="00DB78D4" w:rsidP="00B26ED3">
      <w:pPr>
        <w:spacing w:before="27" w:after="27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</w:rPr>
      </w:pPr>
    </w:p>
    <w:p w:rsidR="00DB78D4" w:rsidRDefault="00DB78D4" w:rsidP="00B26ED3">
      <w:pPr>
        <w:spacing w:before="27" w:after="27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</w:rPr>
      </w:pPr>
    </w:p>
    <w:p w:rsidR="00DB78D4" w:rsidRDefault="00DB78D4" w:rsidP="00B26ED3">
      <w:pPr>
        <w:spacing w:before="27" w:after="27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</w:rPr>
      </w:pPr>
    </w:p>
    <w:p w:rsidR="00DB78D4" w:rsidRDefault="00DB78D4" w:rsidP="00B26ED3">
      <w:pPr>
        <w:spacing w:before="27" w:after="27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</w:rPr>
      </w:pPr>
    </w:p>
    <w:p w:rsidR="00DB78D4" w:rsidRDefault="00DB78D4" w:rsidP="00B26ED3">
      <w:pPr>
        <w:spacing w:before="27" w:after="27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</w:rPr>
      </w:pPr>
    </w:p>
    <w:p w:rsidR="00DB78D4" w:rsidRPr="00DB78D4" w:rsidRDefault="00DB78D4" w:rsidP="00B26ED3">
      <w:pPr>
        <w:spacing w:before="27" w:after="27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DB78D4" w:rsidRPr="00DB78D4" w:rsidRDefault="00DB78D4" w:rsidP="00B26ED3">
      <w:pPr>
        <w:spacing w:before="27" w:after="27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                                                                       </w:t>
      </w:r>
      <w:r w:rsidRPr="00DB78D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Подготовила учитель-логопед </w:t>
      </w:r>
    </w:p>
    <w:p w:rsidR="00DB78D4" w:rsidRDefault="00DB78D4" w:rsidP="00B26ED3">
      <w:pPr>
        <w:spacing w:before="27" w:after="27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                                                  </w:t>
      </w:r>
      <w:r w:rsidRPr="00DB78D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Лодеровская Ю.В</w:t>
      </w:r>
      <w:r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</w:rPr>
        <w:t>.</w:t>
      </w:r>
    </w:p>
    <w:p w:rsidR="00DB78D4" w:rsidRDefault="00DB78D4" w:rsidP="00B26ED3">
      <w:pPr>
        <w:spacing w:before="27" w:after="27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</w:rPr>
      </w:pPr>
    </w:p>
    <w:p w:rsidR="00DB78D4" w:rsidRDefault="00DB78D4" w:rsidP="00B26ED3">
      <w:pPr>
        <w:spacing w:before="27" w:after="27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</w:rPr>
      </w:pPr>
    </w:p>
    <w:p w:rsidR="00DB78D4" w:rsidRDefault="00DB78D4" w:rsidP="00B26ED3">
      <w:pPr>
        <w:spacing w:before="27" w:after="27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</w:rPr>
      </w:pPr>
    </w:p>
    <w:p w:rsidR="00DB78D4" w:rsidRDefault="00DB78D4" w:rsidP="00B26ED3">
      <w:pPr>
        <w:spacing w:before="27" w:after="27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</w:rPr>
      </w:pPr>
    </w:p>
    <w:p w:rsidR="00DB78D4" w:rsidRDefault="00DB78D4" w:rsidP="00B26ED3">
      <w:pPr>
        <w:spacing w:before="27" w:after="27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</w:rPr>
      </w:pPr>
    </w:p>
    <w:p w:rsidR="00DB78D4" w:rsidRDefault="00DB78D4" w:rsidP="00B26ED3">
      <w:pPr>
        <w:spacing w:before="27" w:after="27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</w:rPr>
      </w:pPr>
    </w:p>
    <w:p w:rsidR="00DB78D4" w:rsidRPr="00DB78D4" w:rsidRDefault="00DB78D4" w:rsidP="00B26ED3">
      <w:pPr>
        <w:spacing w:before="27" w:after="27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</w:rPr>
      </w:pPr>
    </w:p>
    <w:p w:rsidR="00DB78D4" w:rsidRPr="00DB78D4" w:rsidRDefault="00DB78D4" w:rsidP="00B26ED3">
      <w:pPr>
        <w:spacing w:before="27" w:after="27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</w:pPr>
    </w:p>
    <w:p w:rsidR="00B26ED3" w:rsidRPr="00DB78D4" w:rsidRDefault="00B26ED3" w:rsidP="00B26ED3">
      <w:pPr>
        <w:spacing w:before="27" w:after="27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B78D4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Что делать, если ребёнок не говорит?</w:t>
      </w:r>
    </w:p>
    <w:p w:rsidR="00B26ED3" w:rsidRPr="00B26ED3" w:rsidRDefault="00B26ED3" w:rsidP="00B26ED3">
      <w:pPr>
        <w:spacing w:before="27" w:after="27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26ED3" w:rsidRPr="00DB78D4" w:rsidRDefault="00B26ED3" w:rsidP="00B26ED3">
      <w:pPr>
        <w:spacing w:before="27" w:after="27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ED3">
        <w:rPr>
          <w:rFonts w:ascii="Times New Roman" w:eastAsia="Times New Roman" w:hAnsi="Times New Roman" w:cs="Times New Roman"/>
          <w:color w:val="0D406B"/>
          <w:sz w:val="24"/>
          <w:szCs w:val="24"/>
        </w:rPr>
        <w:t>   </w:t>
      </w:r>
      <w:r w:rsidRPr="00DB78D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Работа с </w:t>
      </w:r>
      <w:proofErr w:type="spellStart"/>
      <w:r w:rsidRPr="00DB78D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неговорящими</w:t>
      </w:r>
      <w:proofErr w:type="spellEnd"/>
      <w:r w:rsidRPr="00DB78D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детьми начинается с вас -  их родителей. А вы по-разному относитесь к такой ситуации. Одни не видят проблемы в том, что ребенок в 2,5 года молчит, объясняя это так: Он все</w:t>
      </w:r>
      <w:r w:rsidR="00DB78D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понимает, только ленится. Или о</w:t>
      </w:r>
      <w:r w:rsidRPr="00DB78D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н весь в папу (тетю, дедушку), тот тоже поздно загов</w:t>
      </w:r>
      <w:r w:rsidR="00DB78D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орил. Или с</w:t>
      </w:r>
      <w:r w:rsidRPr="00DB78D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мальчиками всегда так. Действительно, многие дети начинают говорить после 2,5—3 лет. Но подобная задержка сама по себе уже должна насторожить: значит какие-то, пусть минимальные, но изменения в развитии есть.</w:t>
      </w:r>
    </w:p>
    <w:p w:rsidR="00B26ED3" w:rsidRPr="00DB78D4" w:rsidRDefault="00B26ED3" w:rsidP="00B26ED3">
      <w:pPr>
        <w:spacing w:before="27" w:after="27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B78D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    Другие родители, напротив, много читают, ищут выход из ситуации, но, четко следуя советам, не могут или не хотят признать, что у всех детей раз</w:t>
      </w:r>
      <w:r w:rsidRPr="00DB78D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softHyphen/>
        <w:t>ные старто</w:t>
      </w:r>
      <w:r w:rsidR="00DB78D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вые возможности, и удивляются: я</w:t>
      </w:r>
      <w:r w:rsidRPr="00DB78D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все делаю, как рекомендуется: не сюсюкаю, говорю полными словами, много читаю, ставлю для прослуши</w:t>
      </w:r>
      <w:r w:rsidRPr="00DB78D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softHyphen/>
        <w:t xml:space="preserve">вания аудиокассеты. А он по-прежнему молчит. Таким родителям приходится объяснять, что они нагружают ребенка непосильной работой. Если родитель видит, что ребенок не справляется, он должен помочь ему, облегчить задачу. Некоторые искренне удивляются совету использовать в общении с ребенком звукоподражания, </w:t>
      </w:r>
      <w:proofErr w:type="spellStart"/>
      <w:r w:rsidRPr="00DB78D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лепетные</w:t>
      </w:r>
      <w:proofErr w:type="spellEnd"/>
      <w:r w:rsidRPr="00DB78D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слова ку-ку, </w:t>
      </w:r>
      <w:proofErr w:type="spellStart"/>
      <w:r w:rsidRPr="00DB78D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би-би</w:t>
      </w:r>
      <w:proofErr w:type="spellEnd"/>
      <w:r w:rsidRPr="00DB78D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, бай-бай: Что вы, мы это делали, когда ему был годик, сейчас мы говорим только «машина, полотенце».</w:t>
      </w:r>
    </w:p>
    <w:p w:rsidR="00B26ED3" w:rsidRPr="00DB78D4" w:rsidRDefault="00B26ED3" w:rsidP="00B26ED3">
      <w:pPr>
        <w:spacing w:before="27" w:after="27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B78D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    В результате подобных бесед были составлены рекомендации для родителей, чьи дети долго не могут заговорить. </w:t>
      </w:r>
    </w:p>
    <w:p w:rsidR="00B26ED3" w:rsidRPr="00DB78D4" w:rsidRDefault="00B26ED3" w:rsidP="00B26ED3">
      <w:pPr>
        <w:spacing w:before="27" w:after="27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B78D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 </w:t>
      </w:r>
    </w:p>
    <w:p w:rsidR="00B26ED3" w:rsidRDefault="00B26ED3" w:rsidP="00DB78D4">
      <w:pPr>
        <w:spacing w:before="27" w:after="27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r w:rsidRPr="00DB78D4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Советы родителям</w:t>
      </w:r>
      <w:r w:rsidR="00DB78D4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:</w:t>
      </w:r>
    </w:p>
    <w:p w:rsidR="00DB78D4" w:rsidRPr="00DB78D4" w:rsidRDefault="00DB78D4" w:rsidP="00DB78D4">
      <w:pPr>
        <w:spacing w:before="27" w:after="27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B26ED3" w:rsidRPr="00DB78D4" w:rsidRDefault="00B26ED3" w:rsidP="00B26ED3">
      <w:pPr>
        <w:numPr>
          <w:ilvl w:val="0"/>
          <w:numId w:val="1"/>
        </w:numPr>
        <w:spacing w:after="0" w:line="240" w:lineRule="auto"/>
        <w:ind w:left="144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B78D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Больше говорите с ребенком, озвучивая все действия (кормление, одевание, купание), комментируя окружающее, не боясь повторения одних и тех же слов, произносите их четко, тер</w:t>
      </w:r>
      <w:r w:rsidRPr="00DB78D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softHyphen/>
        <w:t>пеливо, доброжелательно.</w:t>
      </w:r>
    </w:p>
    <w:p w:rsidR="00B26ED3" w:rsidRPr="00DB78D4" w:rsidRDefault="00B26ED3" w:rsidP="00B26ED3">
      <w:pPr>
        <w:numPr>
          <w:ilvl w:val="0"/>
          <w:numId w:val="1"/>
        </w:numPr>
        <w:spacing w:after="0" w:line="240" w:lineRule="auto"/>
        <w:ind w:left="144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B78D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 Развивайте понимание речи, используя простые инструкции типа</w:t>
      </w:r>
      <w:proofErr w:type="gramStart"/>
      <w:r w:rsidRPr="00DB78D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27628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:</w:t>
      </w:r>
      <w:proofErr w:type="gramEnd"/>
      <w:r w:rsidR="0027628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DB78D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Дай ручку, Где ножка? Опирайтесь на то, что ребенку доступно.</w:t>
      </w:r>
    </w:p>
    <w:p w:rsidR="00B26ED3" w:rsidRPr="00DB78D4" w:rsidRDefault="00B26ED3" w:rsidP="00B26ED3">
      <w:pPr>
        <w:numPr>
          <w:ilvl w:val="0"/>
          <w:numId w:val="1"/>
        </w:numPr>
        <w:spacing w:after="0" w:line="240" w:lineRule="auto"/>
        <w:ind w:left="144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B78D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Неоднократно повторяйте уже усвоенное.</w:t>
      </w:r>
    </w:p>
    <w:p w:rsidR="00B26ED3" w:rsidRPr="00DB78D4" w:rsidRDefault="00B26ED3" w:rsidP="00B26ED3">
      <w:pPr>
        <w:numPr>
          <w:ilvl w:val="0"/>
          <w:numId w:val="1"/>
        </w:numPr>
        <w:spacing w:after="0" w:line="240" w:lineRule="auto"/>
        <w:ind w:left="144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B78D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Используйте в речи наряду с полными словами их упрощенные варианты: машина — </w:t>
      </w:r>
      <w:proofErr w:type="spellStart"/>
      <w:r w:rsidRPr="00DB78D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би-би</w:t>
      </w:r>
      <w:proofErr w:type="spellEnd"/>
      <w:r w:rsidRPr="00DB78D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, кукла — </w:t>
      </w:r>
      <w:proofErr w:type="spellStart"/>
      <w:r w:rsidRPr="00DB78D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ля-ля</w:t>
      </w:r>
      <w:proofErr w:type="spellEnd"/>
      <w:r w:rsidRPr="00DB78D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, упал — бах.</w:t>
      </w:r>
    </w:p>
    <w:p w:rsidR="00B26ED3" w:rsidRPr="00DB78D4" w:rsidRDefault="00B26ED3" w:rsidP="00B26ED3">
      <w:pPr>
        <w:numPr>
          <w:ilvl w:val="0"/>
          <w:numId w:val="1"/>
        </w:numPr>
        <w:spacing w:after="0" w:line="240" w:lineRule="auto"/>
        <w:ind w:left="144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B78D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Пойте ребенку перед сном. Лучше не менять часто репертуар.</w:t>
      </w:r>
    </w:p>
    <w:p w:rsidR="00B26ED3" w:rsidRPr="00DB78D4" w:rsidRDefault="00B26ED3" w:rsidP="00B26ED3">
      <w:pPr>
        <w:numPr>
          <w:ilvl w:val="0"/>
          <w:numId w:val="1"/>
        </w:numPr>
        <w:spacing w:after="0" w:line="240" w:lineRule="auto"/>
        <w:ind w:left="144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B78D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Вызывайте желание подражать взрослому. Это возможно, когда сочетаются эмоциональная заинтересованность и доступность слов, которые ребенок про</w:t>
      </w:r>
      <w:r w:rsidRPr="00DB78D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softHyphen/>
        <w:t xml:space="preserve">износит во время совместных игр (Прятки — ку-ку, Паровозик </w:t>
      </w:r>
      <w:proofErr w:type="gramStart"/>
      <w:r w:rsidRPr="00DB78D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—</w:t>
      </w:r>
      <w:proofErr w:type="spellStart"/>
      <w:r w:rsidRPr="00DB78D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т</w:t>
      </w:r>
      <w:proofErr w:type="gramEnd"/>
      <w:r w:rsidRPr="00DB78D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у-ту</w:t>
      </w:r>
      <w:proofErr w:type="spellEnd"/>
      <w:r w:rsidRPr="00DB78D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). Можно вместе удивляться </w:t>
      </w:r>
      <w:proofErr w:type="gramStart"/>
      <w:r w:rsidRPr="00DB78D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увиденному</w:t>
      </w:r>
      <w:proofErr w:type="gramEnd"/>
      <w:r w:rsidRPr="00DB78D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: </w:t>
      </w:r>
      <w:proofErr w:type="gramStart"/>
      <w:r w:rsidRPr="00DB78D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Ух</w:t>
      </w:r>
      <w:proofErr w:type="gramEnd"/>
      <w:r w:rsidRPr="00DB78D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ты! Первые слова, произносимые на эмоциональном фоне, могут быть междометиями: ой, ай, ух. Ребенку позволительно повторять только гласные: о, а, у.</w:t>
      </w:r>
    </w:p>
    <w:p w:rsidR="00B26ED3" w:rsidRPr="00DB78D4" w:rsidRDefault="00B26ED3" w:rsidP="00B26ED3">
      <w:pPr>
        <w:numPr>
          <w:ilvl w:val="0"/>
          <w:numId w:val="1"/>
        </w:numPr>
        <w:spacing w:after="0" w:line="240" w:lineRule="auto"/>
        <w:ind w:left="144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DB78D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Почаще</w:t>
      </w:r>
      <w:proofErr w:type="gramEnd"/>
      <w:r w:rsidRPr="00DB78D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рассказывайте, читайте первые детские сказки, стихи. Побуждайте досказывать слова по мере речевой возможности.</w:t>
      </w:r>
    </w:p>
    <w:p w:rsidR="00B26ED3" w:rsidRPr="00DB78D4" w:rsidRDefault="00B26ED3" w:rsidP="00B26ED3">
      <w:pPr>
        <w:numPr>
          <w:ilvl w:val="0"/>
          <w:numId w:val="1"/>
        </w:numPr>
        <w:spacing w:after="0" w:line="240" w:lineRule="auto"/>
        <w:ind w:left="144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B78D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Не перегружайте ребенка телевизионной, вид</w:t>
      </w:r>
      <w:proofErr w:type="gramStart"/>
      <w:r w:rsidRPr="00DB78D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ео и ау</w:t>
      </w:r>
      <w:proofErr w:type="gramEnd"/>
      <w:r w:rsidRPr="00DB78D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диоинформацией. При чтении сокращайте текст до понятных фраз.</w:t>
      </w:r>
    </w:p>
    <w:p w:rsidR="00B26ED3" w:rsidRPr="00DB78D4" w:rsidRDefault="00B26ED3" w:rsidP="00B26ED3">
      <w:pPr>
        <w:numPr>
          <w:ilvl w:val="0"/>
          <w:numId w:val="1"/>
        </w:numPr>
        <w:spacing w:after="0" w:line="240" w:lineRule="auto"/>
        <w:ind w:left="144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B78D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Не говорите при ребенке о его отставании.</w:t>
      </w:r>
    </w:p>
    <w:p w:rsidR="00B26ED3" w:rsidRPr="00DB78D4" w:rsidRDefault="00B26ED3" w:rsidP="00B26ED3">
      <w:pPr>
        <w:numPr>
          <w:ilvl w:val="0"/>
          <w:numId w:val="1"/>
        </w:numPr>
        <w:spacing w:after="0" w:line="240" w:lineRule="auto"/>
        <w:ind w:left="144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B78D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Не раздражайтесь, не стесняйтесь того, что ваш ребенок не говорит. Не проявляйте излишнюю тревогу: у каждого свои сроки, свои проблемы.</w:t>
      </w:r>
    </w:p>
    <w:p w:rsidR="00B26ED3" w:rsidRPr="00DB78D4" w:rsidRDefault="00B26ED3" w:rsidP="00B26ED3">
      <w:pPr>
        <w:numPr>
          <w:ilvl w:val="0"/>
          <w:numId w:val="1"/>
        </w:numPr>
        <w:spacing w:after="0" w:line="240" w:lineRule="auto"/>
        <w:ind w:left="144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DB78D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Не дожидаясь, пока ребенок заговорит, начинайте учить его различать предметы по размеру (большой — маленький), соотносить цвета, форму (дай такой же), количество (один — много).</w:t>
      </w:r>
      <w:proofErr w:type="gramEnd"/>
    </w:p>
    <w:p w:rsidR="006208FB" w:rsidRPr="006208FB" w:rsidRDefault="00B26ED3" w:rsidP="00B26ED3">
      <w:pPr>
        <w:numPr>
          <w:ilvl w:val="0"/>
          <w:numId w:val="1"/>
        </w:numPr>
        <w:spacing w:after="100" w:line="240" w:lineRule="auto"/>
        <w:ind w:left="144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B78D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Проводите массаж пальчиков рук и ладошек, игры типа «</w:t>
      </w:r>
      <w:proofErr w:type="spellStart"/>
      <w:proofErr w:type="gramStart"/>
      <w:r w:rsidRPr="00DB78D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Сорока-белобока</w:t>
      </w:r>
      <w:proofErr w:type="spellEnd"/>
      <w:proofErr w:type="gramEnd"/>
      <w:r w:rsidRPr="00DB78D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».</w:t>
      </w:r>
      <w:r w:rsidR="006208FB" w:rsidRPr="006208FB">
        <w:t xml:space="preserve"> </w:t>
      </w:r>
    </w:p>
    <w:p w:rsidR="00B26ED3" w:rsidRPr="00DB78D4" w:rsidRDefault="006208FB" w:rsidP="00B26ED3">
      <w:pPr>
        <w:numPr>
          <w:ilvl w:val="0"/>
          <w:numId w:val="1"/>
        </w:numPr>
        <w:spacing w:after="100" w:line="240" w:lineRule="auto"/>
        <w:ind w:left="144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3571240" cy="5106670"/>
            <wp:effectExtent l="19050" t="0" r="0" b="0"/>
            <wp:docPr id="1" name="Рисунок 1" descr="http://svetadz9.ru/wp-content/uploads/2017/03/Vzrosly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vetadz9.ru/wp-content/uploads/2017/03/Vzrosly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240" cy="5106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ED3" w:rsidRPr="00DB78D4" w:rsidRDefault="00B26ED3" w:rsidP="00B26ED3">
      <w:pPr>
        <w:spacing w:before="27" w:after="27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B78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060B3F" w:rsidRPr="00DB78D4" w:rsidRDefault="00060B3F">
      <w:pPr>
        <w:rPr>
          <w:rFonts w:ascii="Times New Roman" w:hAnsi="Times New Roman" w:cs="Times New Roman"/>
          <w:color w:val="000000" w:themeColor="text1"/>
        </w:rPr>
      </w:pPr>
    </w:p>
    <w:sectPr w:rsidR="00060B3F" w:rsidRPr="00DB78D4" w:rsidSect="006208FB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231A29"/>
    <w:multiLevelType w:val="multilevel"/>
    <w:tmpl w:val="99583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26ED3"/>
    <w:rsid w:val="00060B3F"/>
    <w:rsid w:val="0027628B"/>
    <w:rsid w:val="006208FB"/>
    <w:rsid w:val="009F56AF"/>
    <w:rsid w:val="00B26ED3"/>
    <w:rsid w:val="00DB7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26ED3"/>
    <w:rPr>
      <w:b/>
      <w:bCs/>
    </w:rPr>
  </w:style>
  <w:style w:type="character" w:styleId="a4">
    <w:name w:val="Emphasis"/>
    <w:basedOn w:val="a0"/>
    <w:uiPriority w:val="20"/>
    <w:qFormat/>
    <w:rsid w:val="00B26ED3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620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08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1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178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2018-01-05T15:29:00Z</dcterms:created>
  <dcterms:modified xsi:type="dcterms:W3CDTF">2018-01-08T09:50:00Z</dcterms:modified>
</cp:coreProperties>
</file>